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127"/>
        <w:gridCol w:w="943"/>
        <w:gridCol w:w="943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</w:tblGrid>
      <w:tr w:rsidR="00E864FB" w:rsidRPr="00E864FB" w:rsidTr="00E864FB">
        <w:trPr>
          <w:trHeight w:val="300"/>
        </w:trPr>
        <w:tc>
          <w:tcPr>
            <w:tcW w:w="16019" w:type="dxa"/>
            <w:gridSpan w:val="17"/>
            <w:shd w:val="clear" w:color="auto" w:fill="D6E3BC" w:themeFill="accent3" w:themeFillTint="66"/>
            <w:noWrap/>
            <w:vAlign w:val="bottom"/>
            <w:hideMark/>
          </w:tcPr>
          <w:p w:rsidR="00E864FB" w:rsidRPr="00B107E9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B107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Raspor</w:t>
            </w:r>
            <w:r w:rsidRPr="00E864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ed pisanih zadaća</w:t>
            </w:r>
            <w:r w:rsidR="00B107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 xml:space="preserve"> 2018/19 godine – Prvo polugodište</w:t>
            </w:r>
            <w:r w:rsidR="00B622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 xml:space="preserve"> Brodarica</w:t>
            </w:r>
          </w:p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Datum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Dan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1.a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1.b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2.a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2.b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3.a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3.b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4.a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4.b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5.a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6.a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6.b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7.a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7.b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8.a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  <w:t>8.b</w:t>
            </w: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01.09.2018.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Sub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600"/>
        </w:trPr>
        <w:tc>
          <w:tcPr>
            <w:tcW w:w="1135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02.09.2018.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Ned</w:t>
            </w:r>
            <w:proofErr w:type="spellEnd"/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600"/>
        </w:trPr>
        <w:tc>
          <w:tcPr>
            <w:tcW w:w="1135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03.09.2018.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Pon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600"/>
        </w:trPr>
        <w:tc>
          <w:tcPr>
            <w:tcW w:w="1135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04.09.2018.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Uto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CF22C7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F22C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  <w:t>Matematika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600"/>
        </w:trPr>
        <w:tc>
          <w:tcPr>
            <w:tcW w:w="1135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05.09.2018.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Sri</w:t>
            </w:r>
            <w:proofErr w:type="spellEnd"/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600"/>
        </w:trPr>
        <w:tc>
          <w:tcPr>
            <w:tcW w:w="1135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06.09.2018.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Čet</w:t>
            </w:r>
            <w:proofErr w:type="spellEnd"/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07.09.2018.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Pet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08.09.2018.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Sub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CF22C7">
        <w:trPr>
          <w:trHeight w:val="600"/>
        </w:trPr>
        <w:tc>
          <w:tcPr>
            <w:tcW w:w="1135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09.09.2018.</w:t>
            </w:r>
          </w:p>
        </w:tc>
        <w:tc>
          <w:tcPr>
            <w:tcW w:w="567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Ned</w:t>
            </w:r>
            <w:proofErr w:type="spellEnd"/>
          </w:p>
        </w:tc>
        <w:tc>
          <w:tcPr>
            <w:tcW w:w="1127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600"/>
        </w:trPr>
        <w:tc>
          <w:tcPr>
            <w:tcW w:w="1135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10.09.2018.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Pon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  <w:t>Matematika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  <w:t>Matematika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600"/>
        </w:trPr>
        <w:tc>
          <w:tcPr>
            <w:tcW w:w="1135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11.09.2018.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Uto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600"/>
        </w:trPr>
        <w:tc>
          <w:tcPr>
            <w:tcW w:w="1135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12.09.2018.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Sri</w:t>
            </w:r>
            <w:proofErr w:type="spellEnd"/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  <w:t>Matematika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  <w:t>Matematika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  <w:t>Matematika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600"/>
        </w:trPr>
        <w:tc>
          <w:tcPr>
            <w:tcW w:w="1135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13.09.2018.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Čet</w:t>
            </w:r>
            <w:proofErr w:type="spellEnd"/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14.09.2018.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Pet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15.09.2018.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Sub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CF22C7">
        <w:trPr>
          <w:trHeight w:val="600"/>
        </w:trPr>
        <w:tc>
          <w:tcPr>
            <w:tcW w:w="1135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16.09.2018.</w:t>
            </w:r>
          </w:p>
        </w:tc>
        <w:tc>
          <w:tcPr>
            <w:tcW w:w="567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Ned</w:t>
            </w:r>
            <w:proofErr w:type="spellEnd"/>
          </w:p>
        </w:tc>
        <w:tc>
          <w:tcPr>
            <w:tcW w:w="1127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600"/>
        </w:trPr>
        <w:tc>
          <w:tcPr>
            <w:tcW w:w="1135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17.09.2018.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Pon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600"/>
        </w:trPr>
        <w:tc>
          <w:tcPr>
            <w:tcW w:w="1135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18.09.2018.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Uto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600"/>
        </w:trPr>
        <w:tc>
          <w:tcPr>
            <w:tcW w:w="1135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19.09.2018.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Sri</w:t>
            </w:r>
            <w:proofErr w:type="spellEnd"/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  <w:t>Matematika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20.09.2018.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Čet</w:t>
            </w:r>
            <w:proofErr w:type="spellEnd"/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  <w:t>Matematika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160348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  <w:t>Matematika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21.09.2018.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Pet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22.09.2018.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Sub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CF22C7">
        <w:trPr>
          <w:trHeight w:val="300"/>
        </w:trPr>
        <w:tc>
          <w:tcPr>
            <w:tcW w:w="1135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23.09.2018.</w:t>
            </w:r>
          </w:p>
        </w:tc>
        <w:tc>
          <w:tcPr>
            <w:tcW w:w="567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Ned</w:t>
            </w:r>
            <w:proofErr w:type="spellEnd"/>
          </w:p>
        </w:tc>
        <w:tc>
          <w:tcPr>
            <w:tcW w:w="1127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24.09.2018.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Pon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25.09.2018.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Uto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160348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26.09.2018.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Sri</w:t>
            </w:r>
            <w:proofErr w:type="spellEnd"/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  <w:t>Matematika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27.09.2018.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Čet</w:t>
            </w:r>
            <w:proofErr w:type="spellEnd"/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28.09.2018.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Pet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160348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29.09.2018.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Sub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CF22C7">
        <w:trPr>
          <w:trHeight w:val="300"/>
        </w:trPr>
        <w:tc>
          <w:tcPr>
            <w:tcW w:w="1135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30.09.2018.</w:t>
            </w:r>
          </w:p>
        </w:tc>
        <w:tc>
          <w:tcPr>
            <w:tcW w:w="567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Ned</w:t>
            </w:r>
            <w:proofErr w:type="spellEnd"/>
          </w:p>
        </w:tc>
        <w:tc>
          <w:tcPr>
            <w:tcW w:w="1127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01.10.2018.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Pon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CF22C7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  <w:t>Matematika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  <w:t>Matematika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02.10.2018.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Uto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03.10.2018.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Sri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04.10.2018.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Čet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05.10.2018.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Pet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06.10.2018.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Sub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CF22C7">
        <w:trPr>
          <w:trHeight w:val="300"/>
        </w:trPr>
        <w:tc>
          <w:tcPr>
            <w:tcW w:w="1135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B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07.10.2018.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Ned</w:t>
            </w:r>
            <w:proofErr w:type="spellEnd"/>
          </w:p>
        </w:tc>
        <w:tc>
          <w:tcPr>
            <w:tcW w:w="1127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B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08.10.2018.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Pon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B1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09.10.2018.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Uto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CF22C7" w:rsidRDefault="00CF22C7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</w:pPr>
            <w:r w:rsidRPr="00CF22C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  <w:t>Matematika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10.10.</w:t>
            </w:r>
            <w:r w:rsidR="00B10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Sri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Vjeronauk (izborni)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Vjeronauk (izborni)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2E0770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2E0770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Njemački jezik II (izborni)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Njemački jezik II (izborni)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Default="00160348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Talijanski jezik II</w:t>
            </w:r>
          </w:p>
          <w:p w:rsidR="00160348" w:rsidRPr="00E864FB" w:rsidRDefault="00160348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(izborni)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Njemački jezik II (izborni)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Njemački jezik II (izborni)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11.10.2018.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Čet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Njemački jezik II (izborni)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Njemački jezik II (izborni)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12.10.2018.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Pet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CF22C7" w:rsidRDefault="00CF22C7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</w:pPr>
            <w:r w:rsidRPr="00CF22C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  <w:t>Matematika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2E0770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F22C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  <w:t>Matematika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2E0770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F22C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  <w:t>Matematika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13.10.2018.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Sub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CF22C7">
        <w:trPr>
          <w:trHeight w:val="300"/>
        </w:trPr>
        <w:tc>
          <w:tcPr>
            <w:tcW w:w="1135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14.10.2018.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Ned</w:t>
            </w:r>
            <w:proofErr w:type="spellEnd"/>
          </w:p>
        </w:tc>
        <w:tc>
          <w:tcPr>
            <w:tcW w:w="1127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15.10.2018.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Pon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  <w:t>Matematika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160348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  <w:t>Matematika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Njemački jezik II (izborni)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Njemački jezik II (izborni)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16.10.2018.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Uto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  <w:t>Matematika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160348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60348" w:rsidRDefault="00160348" w:rsidP="0016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Talijanski jezik II</w:t>
            </w:r>
          </w:p>
          <w:p w:rsidR="00E864FB" w:rsidRPr="00E864FB" w:rsidRDefault="00160348" w:rsidP="0016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(izborni)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60348" w:rsidRDefault="00160348" w:rsidP="0016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Talijanski jezik II</w:t>
            </w:r>
          </w:p>
          <w:p w:rsidR="00E864FB" w:rsidRPr="00E864FB" w:rsidRDefault="00160348" w:rsidP="0016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(izborni)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60348" w:rsidRDefault="00160348" w:rsidP="0016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Talijanski jezik II</w:t>
            </w:r>
          </w:p>
          <w:p w:rsidR="00E864FB" w:rsidRPr="00E864FB" w:rsidRDefault="00160348" w:rsidP="0016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(izborni)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60348" w:rsidRDefault="00160348" w:rsidP="0016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Talijanski jezik II</w:t>
            </w:r>
          </w:p>
          <w:p w:rsidR="00E864FB" w:rsidRPr="00E864FB" w:rsidRDefault="00160348" w:rsidP="0016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(izborni)</w:t>
            </w: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17.10.2018.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Sri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160348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Engleski jezik I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18.10.2018.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Čet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Engleski jezik I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Engleski jezik I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60348" w:rsidRDefault="00160348" w:rsidP="0016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Talijanski jezik II</w:t>
            </w:r>
          </w:p>
          <w:p w:rsidR="00E864FB" w:rsidRPr="00E864FB" w:rsidRDefault="00160348" w:rsidP="0016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(izborni)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160348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Engleski jezik I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19.10.2018.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Pet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Engleski jezik I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Engleski jezik I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Priroda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20.10.2018.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Sub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CF22C7">
        <w:trPr>
          <w:trHeight w:val="300"/>
        </w:trPr>
        <w:tc>
          <w:tcPr>
            <w:tcW w:w="1135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21.10.2018.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Ned</w:t>
            </w:r>
            <w:proofErr w:type="spellEnd"/>
          </w:p>
        </w:tc>
        <w:tc>
          <w:tcPr>
            <w:tcW w:w="1127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22.10.2018.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Pon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23.10.2018.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Uto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16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Engleski jezik I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Engleski jezik I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24.10.2018.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Sri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Engleski jezik I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Engleski jezik I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Engleski jezik I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25.10.2018.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Čet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2E0770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2E0770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Vjeronauk (izborni)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26.10.2018.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Pet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CF22C7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CF22C7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  <w:t>Matematika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  <w:t>Matematika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Engleski jezik I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Engleski jezik I</w:t>
            </w: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27.10.2018.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Sub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CF22C7">
        <w:trPr>
          <w:trHeight w:val="300"/>
        </w:trPr>
        <w:tc>
          <w:tcPr>
            <w:tcW w:w="1135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28.10.2018.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Ned</w:t>
            </w:r>
            <w:proofErr w:type="spellEnd"/>
          </w:p>
        </w:tc>
        <w:tc>
          <w:tcPr>
            <w:tcW w:w="1127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29.10.2018.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Pon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30.10.2018.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Uto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2E0770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2E0770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Vjeronauk (izborni)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31.10.2018.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Sri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CF22C7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Priroda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Priroda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Povijest</w:t>
            </w: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01.11.2018.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Čet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02.11.2018.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Pet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CF22C7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03.11.2018.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Sub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CF22C7">
        <w:trPr>
          <w:trHeight w:val="300"/>
        </w:trPr>
        <w:tc>
          <w:tcPr>
            <w:tcW w:w="1135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04.11.2018.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Ned</w:t>
            </w:r>
            <w:proofErr w:type="spellEnd"/>
          </w:p>
        </w:tc>
        <w:tc>
          <w:tcPr>
            <w:tcW w:w="1127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05.11.2018.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Pon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CF22C7" w:rsidRDefault="00CF22C7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</w:pPr>
            <w:r w:rsidRPr="00CF22C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  <w:t>Matematika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06.11.2018.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Uto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07.11.2018.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Sri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160348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Engleski jezik I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Engleski jezik I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08.11.2018.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Čet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  <w:t>Matematika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160348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  <w:t>Matematika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09.11.2018.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Pet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10.11.2018.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Sub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CF22C7">
        <w:trPr>
          <w:trHeight w:val="300"/>
        </w:trPr>
        <w:tc>
          <w:tcPr>
            <w:tcW w:w="1135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11.11.2018.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Ned</w:t>
            </w:r>
            <w:proofErr w:type="spellEnd"/>
          </w:p>
        </w:tc>
        <w:tc>
          <w:tcPr>
            <w:tcW w:w="1127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12.11.2018.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Pon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13.11.2018.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Uto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Engleski jezik I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  <w:t>Matematika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14.11.2018.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Sri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  <w:t>Matematika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15.11.2018.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Čet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  <w:t>Matematika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  <w:t>Matematika</w:t>
            </w: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16.11.2018.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Pet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160348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CF22C7" w:rsidRDefault="00CF22C7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</w:pPr>
            <w:r w:rsidRPr="00CF22C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  <w:t>Matematika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2E0770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2E0770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Engleski jezik I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17.11.2018.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Sub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CF22C7">
        <w:trPr>
          <w:trHeight w:val="300"/>
        </w:trPr>
        <w:tc>
          <w:tcPr>
            <w:tcW w:w="1135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18.11.2018.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Ned</w:t>
            </w:r>
            <w:proofErr w:type="spellEnd"/>
          </w:p>
        </w:tc>
        <w:tc>
          <w:tcPr>
            <w:tcW w:w="1127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19.11.2018.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Pon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160348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160348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20.11.2018.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Uto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Engleski jezik I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Engleski jezik I</w:t>
            </w: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21.11.2018.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Sri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CF22C7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 Fizika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22.11.2018.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Čet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2E0770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2E0770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Vjeronauk (izborni)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23.11.2018.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Pet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24.11.2018.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Sub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CF22C7">
        <w:trPr>
          <w:trHeight w:val="300"/>
        </w:trPr>
        <w:tc>
          <w:tcPr>
            <w:tcW w:w="1135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25.11.2018.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Ned</w:t>
            </w:r>
            <w:proofErr w:type="spellEnd"/>
          </w:p>
        </w:tc>
        <w:tc>
          <w:tcPr>
            <w:tcW w:w="1127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26.11.2018.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Pon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Vjeronauk (izborni)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Vjeronauk (izborni)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27.11.2018.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Uto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28.11.2018.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Sri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2E0770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F22C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  <w:t>Matematika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Povijest</w:t>
            </w: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29.11.2018.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Čet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CF22C7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CF22C7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2E0770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F22C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  <w:t>Matematika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160348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30.11.2018.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Pet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Engleski jezik I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Engleski jezik I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01.12.2018.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Sub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CF22C7">
        <w:trPr>
          <w:trHeight w:val="300"/>
        </w:trPr>
        <w:tc>
          <w:tcPr>
            <w:tcW w:w="1135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02.12.2018.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Ned</w:t>
            </w:r>
            <w:proofErr w:type="spellEnd"/>
          </w:p>
        </w:tc>
        <w:tc>
          <w:tcPr>
            <w:tcW w:w="1127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03.12.2018.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Pon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CF22C7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160348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Engleski jezik I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Engleski jezik I</w:t>
            </w: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04.12.2018.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Uto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2E0770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2E0770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Njemački jezik II (izborni)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Njemački jezik II (izborni)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160348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Talijanski jezik II (izborni)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160348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Talijanski jezik II (izborni)</w:t>
            </w: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05.12.2018.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Sri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160348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60348" w:rsidRDefault="00160348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Talijanski jezik II (izborni)</w:t>
            </w:r>
          </w:p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Njemački jezik II (izborni)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160348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Talijanski jezik II (izborni)</w:t>
            </w:r>
            <w:r w:rsidR="00E864FB"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Njemački jezik II (izborni)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Njemački jezik II (izborni)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06.12.2018.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Čet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Engleski jezik I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Engleski jezik I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Engleski jezik I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Engleski jezik I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  <w:t>Matematika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  <w:t>Matematika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07.12.2018.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Pet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CF22C7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Engleski jezik I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Engleski jezik I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Engleski jezik I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08.12.2018.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Sub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CF22C7">
        <w:trPr>
          <w:trHeight w:val="300"/>
        </w:trPr>
        <w:tc>
          <w:tcPr>
            <w:tcW w:w="1135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09.12.2018.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Ned</w:t>
            </w:r>
            <w:proofErr w:type="spellEnd"/>
          </w:p>
        </w:tc>
        <w:tc>
          <w:tcPr>
            <w:tcW w:w="1127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10.12.2018.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Pon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CF22C7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Njemački jezik II (izborni)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Njemački jezik II (izborni)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11.12.2018.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Uto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  <w:t>Matematika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Vjeronauk (izborni)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Vjeronauk (izborni)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12.12.2018.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Sri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CF22C7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CF22C7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Vjeronauk (izborni)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Vjeronauk (izborni)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  <w:t>Matematika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  <w:t>Matematika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  <w:t>Matematika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Engleski jezik I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13.12.2018.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Čet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2E0770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2E0770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60348" w:rsidRDefault="00160348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Talijanski jezik II (izborni)</w:t>
            </w:r>
          </w:p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Njemački jezik II (izborni)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Priroda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14.12.2018.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Pet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Priroda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Priroda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15.12.2018.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Sub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CF22C7">
        <w:trPr>
          <w:trHeight w:val="300"/>
        </w:trPr>
        <w:tc>
          <w:tcPr>
            <w:tcW w:w="1135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16.12.2018.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Ned</w:t>
            </w:r>
            <w:proofErr w:type="spellEnd"/>
          </w:p>
        </w:tc>
        <w:tc>
          <w:tcPr>
            <w:tcW w:w="1127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17.12.2018.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Pon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18.12.2018.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Uto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160348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CF22C7" w:rsidRDefault="00CF22C7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</w:pPr>
            <w:r w:rsidRPr="00CF22C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  <w:t>Matematika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2E0770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19.12.2018.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Sri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20.12.2018.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Čet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CF22C7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CF22C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hr-HR"/>
              </w:rPr>
              <w:t>Matematika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21.12.2018.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Pet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22.12.2018.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Sub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CF22C7">
        <w:trPr>
          <w:trHeight w:val="300"/>
        </w:trPr>
        <w:tc>
          <w:tcPr>
            <w:tcW w:w="1135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23.12.2018.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Ned</w:t>
            </w:r>
            <w:proofErr w:type="spellEnd"/>
          </w:p>
        </w:tc>
        <w:tc>
          <w:tcPr>
            <w:tcW w:w="1127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24.12.2018.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Pon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25.12.2018.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Uto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26.12.2018.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Sri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27.12.2018.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Čet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28.12.2018.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Pet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29.12.2018.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Sub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CF22C7">
        <w:trPr>
          <w:trHeight w:val="300"/>
        </w:trPr>
        <w:tc>
          <w:tcPr>
            <w:tcW w:w="1135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30.12.2018.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Ned</w:t>
            </w:r>
            <w:proofErr w:type="spellEnd"/>
          </w:p>
        </w:tc>
        <w:tc>
          <w:tcPr>
            <w:tcW w:w="1127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C2D69B" w:themeFill="accent3" w:themeFillTint="99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864FB" w:rsidRPr="00E864FB" w:rsidTr="00E864FB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31.12.2018.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E86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Pon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864FB" w:rsidRPr="00E864FB" w:rsidRDefault="00E864FB" w:rsidP="00E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A90BD5" w:rsidRPr="00E864FB" w:rsidRDefault="00A90BD5">
      <w:pPr>
        <w:rPr>
          <w:rFonts w:ascii="Times New Roman" w:hAnsi="Times New Roman" w:cs="Times New Roman"/>
          <w:sz w:val="20"/>
          <w:szCs w:val="20"/>
        </w:rPr>
      </w:pPr>
    </w:p>
    <w:sectPr w:rsidR="00A90BD5" w:rsidRPr="00E864FB" w:rsidSect="00E864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FB"/>
    <w:rsid w:val="00160348"/>
    <w:rsid w:val="002E0770"/>
    <w:rsid w:val="004E3BC2"/>
    <w:rsid w:val="009F42E0"/>
    <w:rsid w:val="00A90BD5"/>
    <w:rsid w:val="00B107E9"/>
    <w:rsid w:val="00B6225E"/>
    <w:rsid w:val="00CF22C7"/>
    <w:rsid w:val="00E8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864F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864FB"/>
    <w:rPr>
      <w:color w:val="800080"/>
      <w:u w:val="single"/>
    </w:rPr>
  </w:style>
  <w:style w:type="paragraph" w:customStyle="1" w:styleId="xl60">
    <w:name w:val="xl60"/>
    <w:basedOn w:val="Normal"/>
    <w:rsid w:val="00E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1">
    <w:name w:val="xl61"/>
    <w:basedOn w:val="Normal"/>
    <w:rsid w:val="00E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2">
    <w:name w:val="xl62"/>
    <w:basedOn w:val="Normal"/>
    <w:rsid w:val="00E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3">
    <w:name w:val="xl63"/>
    <w:basedOn w:val="Normal"/>
    <w:rsid w:val="00E86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4">
    <w:name w:val="xl64"/>
    <w:basedOn w:val="Normal"/>
    <w:rsid w:val="00E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864F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864FB"/>
    <w:rPr>
      <w:color w:val="800080"/>
      <w:u w:val="single"/>
    </w:rPr>
  </w:style>
  <w:style w:type="paragraph" w:customStyle="1" w:styleId="xl60">
    <w:name w:val="xl60"/>
    <w:basedOn w:val="Normal"/>
    <w:rsid w:val="00E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1">
    <w:name w:val="xl61"/>
    <w:basedOn w:val="Normal"/>
    <w:rsid w:val="00E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2">
    <w:name w:val="xl62"/>
    <w:basedOn w:val="Normal"/>
    <w:rsid w:val="00E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3">
    <w:name w:val="xl63"/>
    <w:basedOn w:val="Normal"/>
    <w:rsid w:val="00E86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4">
    <w:name w:val="xl64"/>
    <w:basedOn w:val="Normal"/>
    <w:rsid w:val="00E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3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1152</Words>
  <Characters>6568</Characters>
  <Application>Microsoft Office Word</Application>
  <DocSecurity>4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2018-09-21T11:41:00Z</dcterms:created>
  <dcterms:modified xsi:type="dcterms:W3CDTF">2018-09-21T11:41:00Z</dcterms:modified>
</cp:coreProperties>
</file>