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8BB8" w14:textId="77777777" w:rsidR="003250EF" w:rsidRPr="003250EF" w:rsidRDefault="003250EF" w:rsidP="003250EF">
      <w:pPr>
        <w:spacing w:after="0" w:line="312" w:lineRule="atLeast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aps/>
          <w:spacing w:val="8"/>
          <w:kern w:val="36"/>
          <w:sz w:val="39"/>
          <w:szCs w:val="39"/>
          <w:lang w:eastAsia="hr-HR"/>
        </w:rPr>
      </w:pPr>
      <w:r w:rsidRPr="003250EF">
        <w:rPr>
          <w:rFonts w:ascii="Open Sans" w:eastAsia="Times New Roman" w:hAnsi="Open Sans" w:cs="Open Sans"/>
          <w:b/>
          <w:bCs/>
          <w:caps/>
          <w:spacing w:val="8"/>
          <w:kern w:val="36"/>
          <w:sz w:val="39"/>
          <w:szCs w:val="39"/>
          <w:lang w:eastAsia="hr-HR"/>
        </w:rPr>
        <w:t>OD IDEJE DO PREMIJERE: KAKO SNIMITI FILM U ŠKOLI</w:t>
      </w:r>
    </w:p>
    <w:p w14:paraId="609FF74C" w14:textId="18CFA3E9" w:rsidR="003250EF" w:rsidRPr="003250EF" w:rsidRDefault="003250EF" w:rsidP="003250EF">
      <w:pPr>
        <w:spacing w:after="0" w:line="408" w:lineRule="atLeast"/>
        <w:jc w:val="center"/>
        <w:textAlignment w:val="baseline"/>
        <w:rPr>
          <w:rFonts w:ascii="inherit" w:eastAsia="Times New Roman" w:hAnsi="inherit" w:cs="Open Sans"/>
          <w:sz w:val="24"/>
          <w:szCs w:val="24"/>
          <w:lang w:eastAsia="hr-HR"/>
        </w:rPr>
      </w:pPr>
    </w:p>
    <w:p w14:paraId="73DEF633" w14:textId="284411C3" w:rsidR="003250EF" w:rsidRPr="003250EF" w:rsidRDefault="003250EF" w:rsidP="003250EF">
      <w:pPr>
        <w:spacing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hr-HR"/>
        </w:rPr>
      </w:pPr>
      <w:r w:rsidRPr="003250EF">
        <w:rPr>
          <w:rFonts w:ascii="Open Sans" w:eastAsia="Times New Roman" w:hAnsi="Open Sans" w:cs="Open Sans"/>
          <w:noProof/>
          <w:sz w:val="24"/>
          <w:szCs w:val="24"/>
          <w:lang w:eastAsia="hr-HR"/>
        </w:rPr>
        <w:drawing>
          <wp:inline distT="0" distB="0" distL="0" distR="0" wp14:anchorId="4BD4EFC7" wp14:editId="381C1450">
            <wp:extent cx="5760720" cy="3840480"/>
            <wp:effectExtent l="0" t="0" r="0" b="7620"/>
            <wp:docPr id="1" name="Slika 1" descr="Od ideje do premijere: kako snimiti film u šk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 ideje do premijere: kako snimiti film u škol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7E954" w14:textId="77777777" w:rsidR="003250EF" w:rsidRPr="003250EF" w:rsidRDefault="003250EF" w:rsidP="003250EF">
      <w:pPr>
        <w:spacing w:after="0" w:line="312" w:lineRule="atLeast"/>
        <w:textAlignment w:val="baseline"/>
        <w:outlineLvl w:val="2"/>
        <w:rPr>
          <w:rFonts w:ascii="Open Sans" w:eastAsia="Times New Roman" w:hAnsi="Open Sans" w:cs="Open Sans"/>
          <w:b/>
          <w:bCs/>
          <w:caps/>
          <w:spacing w:val="8"/>
          <w:sz w:val="30"/>
          <w:szCs w:val="30"/>
          <w:lang w:eastAsia="hr-HR"/>
        </w:rPr>
      </w:pPr>
      <w:r w:rsidRPr="003250EF">
        <w:rPr>
          <w:rFonts w:ascii="Open Sans" w:eastAsia="Times New Roman" w:hAnsi="Open Sans" w:cs="Open Sans"/>
          <w:b/>
          <w:bCs/>
          <w:caps/>
          <w:spacing w:val="8"/>
          <w:sz w:val="30"/>
          <w:szCs w:val="30"/>
          <w:lang w:eastAsia="hr-HR"/>
        </w:rPr>
        <w:t>OD KOJIH SE SVE FAZA SASTOJI PROCES SNIMANJA FILMA, KAKO VODITELJ FILMSKE DRUŽINE MOŽE U NJEMU USMJERAVATI UČENIKE TE KAKO ORGANIZIRATI I KOGA POZVATI NA PREMIJERU DJEČJEG FILMA – PROČITAJTE U TEKSTU PROF. MELITE HORVATEK FORJAN, SUVODITELJICE FILMSKE DRUŽINE U OSNOVNOJ ŠKOLI MARIJE JURIĆ ZAGORKE</w:t>
      </w:r>
    </w:p>
    <w:p w14:paraId="1DDF1D73" w14:textId="77777777" w:rsidR="003250EF" w:rsidRPr="003250EF" w:rsidRDefault="003250EF" w:rsidP="003250EF">
      <w:pPr>
        <w:spacing w:after="0" w:line="408" w:lineRule="atLeast"/>
        <w:textAlignment w:val="baseline"/>
        <w:rPr>
          <w:rFonts w:ascii="inherit" w:eastAsia="Times New Roman" w:hAnsi="inherit" w:cs="Open Sans"/>
          <w:sz w:val="24"/>
          <w:szCs w:val="24"/>
          <w:lang w:eastAsia="hr-HR"/>
        </w:rPr>
      </w:pP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 xml:space="preserve">Piše:  Melita </w:t>
      </w:r>
      <w:proofErr w:type="spellStart"/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Horvatek</w:t>
      </w:r>
      <w:proofErr w:type="spellEnd"/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 xml:space="preserve"> </w:t>
      </w:r>
      <w:proofErr w:type="spellStart"/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Forjan</w:t>
      </w:r>
      <w:proofErr w:type="spellEnd"/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 xml:space="preserve">, prof., </w:t>
      </w:r>
      <w:proofErr w:type="spellStart"/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suvoditeljica</w:t>
      </w:r>
      <w:proofErr w:type="spellEnd"/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 xml:space="preserve"> Filmske družine </w:t>
      </w:r>
      <w:hyperlink r:id="rId5" w:history="1">
        <w:r w:rsidRPr="003250EF">
          <w:rPr>
            <w:rFonts w:ascii="inherit" w:eastAsia="Times New Roman" w:hAnsi="inherit" w:cs="Open Sans"/>
            <w:color w:val="0000FF"/>
            <w:sz w:val="24"/>
            <w:szCs w:val="24"/>
            <w:bdr w:val="none" w:sz="0" w:space="0" w:color="auto" w:frame="1"/>
            <w:lang w:eastAsia="hr-HR"/>
          </w:rPr>
          <w:t>ZAG</w:t>
        </w:r>
      </w:hyperlink>
    </w:p>
    <w:p w14:paraId="137987C4" w14:textId="77777777" w:rsidR="003250EF" w:rsidRPr="003250EF" w:rsidRDefault="003250EF" w:rsidP="003250EF">
      <w:pPr>
        <w:spacing w:after="0" w:line="408" w:lineRule="atLeast"/>
        <w:textAlignment w:val="baseline"/>
        <w:rPr>
          <w:rFonts w:ascii="inherit" w:eastAsia="Times New Roman" w:hAnsi="inherit" w:cs="Open Sans"/>
          <w:sz w:val="24"/>
          <w:szCs w:val="24"/>
          <w:lang w:eastAsia="hr-HR"/>
        </w:rPr>
      </w:pPr>
      <w:r w:rsidRPr="003250EF">
        <w:rPr>
          <w:rFonts w:ascii="inherit" w:eastAsia="Times New Roman" w:hAnsi="inherit" w:cs="Open Sans"/>
          <w:b/>
          <w:bCs/>
          <w:sz w:val="24"/>
          <w:szCs w:val="24"/>
          <w:bdr w:val="none" w:sz="0" w:space="0" w:color="auto" w:frame="1"/>
          <w:lang w:eastAsia="hr-HR"/>
        </w:rPr>
        <w:t>Svakomu dobromu filmskomu projektu prethodi dobra ideja</w:t>
      </w: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. Originalnu filmsku ideju moguće je izraziti u jednoj poticajnoj rečenici. Primjerice, ideja za dječji </w:t>
      </w:r>
      <w:hyperlink r:id="rId6" w:tooltip="Posts tagged with film" w:history="1">
        <w:r w:rsidRPr="003250EF">
          <w:rPr>
            <w:rFonts w:ascii="inherit" w:eastAsia="Times New Roman" w:hAnsi="inherit" w:cs="Open Sans"/>
            <w:color w:val="0000FF"/>
            <w:sz w:val="24"/>
            <w:szCs w:val="24"/>
            <w:bdr w:val="none" w:sz="0" w:space="0" w:color="auto" w:frame="1"/>
            <w:lang w:eastAsia="hr-HR"/>
          </w:rPr>
          <w:t>film</w:t>
        </w:r>
      </w:hyperlink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 “D” Filmske družine ZAG bila je izrečena riječima: Dino je daroviti plivač koji je već u šest sati ujutro prvi u bazenu i osvaja samo zlatne medalje, mogli bismo o njemu snimiti </w:t>
      </w:r>
      <w:hyperlink r:id="rId7" w:tooltip="Posts tagged with film" w:history="1">
        <w:r w:rsidRPr="003250EF">
          <w:rPr>
            <w:rFonts w:ascii="inherit" w:eastAsia="Times New Roman" w:hAnsi="inherit" w:cs="Open Sans"/>
            <w:color w:val="0000FF"/>
            <w:sz w:val="24"/>
            <w:szCs w:val="24"/>
            <w:bdr w:val="none" w:sz="0" w:space="0" w:color="auto" w:frame="1"/>
            <w:lang w:eastAsia="hr-HR"/>
          </w:rPr>
          <w:t>film</w:t>
        </w:r>
      </w:hyperlink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!</w:t>
      </w:r>
    </w:p>
    <w:p w14:paraId="385A2C84" w14:textId="77777777" w:rsidR="003250EF" w:rsidRPr="003250EF" w:rsidRDefault="003250EF" w:rsidP="003250EF">
      <w:pPr>
        <w:spacing w:after="0" w:line="408" w:lineRule="atLeast"/>
        <w:textAlignment w:val="baseline"/>
        <w:rPr>
          <w:rFonts w:ascii="inherit" w:eastAsia="Times New Roman" w:hAnsi="inherit" w:cs="Open Sans"/>
          <w:sz w:val="24"/>
          <w:szCs w:val="24"/>
          <w:lang w:eastAsia="hr-HR"/>
        </w:rPr>
      </w:pP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 xml:space="preserve">Djeca (učenici) i voditelji filmskih družina puni su ideja i zamisli. Učenici bi najradije snimali filmove pune akcije i jurnjave na motorima, horore u mračnim i tajanstvenim školama s lokvama krvi (zna se da za tu svrhu najbolje služi kečap) ili posjete </w:t>
      </w: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lastRenderedPageBreak/>
        <w:t>izvanzemaljaca s mnoštvom specijalnih efekata. </w:t>
      </w:r>
      <w:r w:rsidRPr="003250EF">
        <w:rPr>
          <w:rFonts w:ascii="inherit" w:eastAsia="Times New Roman" w:hAnsi="inherit" w:cs="Open Sans"/>
          <w:b/>
          <w:bCs/>
          <w:sz w:val="24"/>
          <w:szCs w:val="24"/>
          <w:bdr w:val="none" w:sz="0" w:space="0" w:color="auto" w:frame="1"/>
          <w:lang w:eastAsia="hr-HR"/>
        </w:rPr>
        <w:t>Na voditelju je da prizemlji učeničke ideje i usmjeri ih</w:t>
      </w: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 na teme koje je moguće snimiti u okviru školskoga filmskoga budžeta. Voditelj </w:t>
      </w:r>
      <w:r w:rsidRPr="003250EF">
        <w:rPr>
          <w:rFonts w:ascii="inherit" w:eastAsia="Times New Roman" w:hAnsi="inherit" w:cs="Open Sans"/>
          <w:b/>
          <w:bCs/>
          <w:sz w:val="24"/>
          <w:szCs w:val="24"/>
          <w:bdr w:val="none" w:sz="0" w:space="0" w:color="auto" w:frame="1"/>
          <w:lang w:eastAsia="hr-HR"/>
        </w:rPr>
        <w:t>ne treba sputavati dječju maštu i nametati svoje ideje</w:t>
      </w: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, ali treba pomoći učenicima i usmjeravati ih kako da što bolje ostvare i naoko banalnu, na prvu pomisao možda i nezanimljivu ideju.</w:t>
      </w:r>
    </w:p>
    <w:p w14:paraId="766A9446" w14:textId="70CFDF75" w:rsidR="003250EF" w:rsidRDefault="003250EF" w:rsidP="003250EF">
      <w:pPr>
        <w:spacing w:after="0" w:line="408" w:lineRule="atLeast"/>
        <w:textAlignment w:val="baseline"/>
        <w:rPr>
          <w:rFonts w:ascii="inherit" w:eastAsia="Times New Roman" w:hAnsi="inherit" w:cs="Open Sans"/>
          <w:sz w:val="24"/>
          <w:szCs w:val="24"/>
          <w:lang w:eastAsia="hr-HR"/>
        </w:rPr>
      </w:pP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Jedan od dobrih načina traženja ideje za igrani film može biti </w:t>
      </w:r>
      <w:r w:rsidRPr="003250EF">
        <w:rPr>
          <w:rFonts w:ascii="inherit" w:eastAsia="Times New Roman" w:hAnsi="inherit" w:cs="Open Sans"/>
          <w:b/>
          <w:bCs/>
          <w:sz w:val="24"/>
          <w:szCs w:val="24"/>
          <w:bdr w:val="none" w:sz="0" w:space="0" w:color="auto" w:frame="1"/>
          <w:lang w:eastAsia="hr-HR"/>
        </w:rPr>
        <w:t>fotografiranje različitih mjesta u gradu, na selu, u školi i oko nje</w:t>
      </w: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: trgovi, ulice, dvorišta, dječji park, kamene stube, mjesna luka, rascvjetana livada, napušteno dvorište, stari tavan… Biraju se najzanimljivije fotografije i fabula/slijed (“kostur”) buduće filmske priče već se nazire pred malim filmašima. Ideja je rođena!</w:t>
      </w:r>
    </w:p>
    <w:p w14:paraId="71BC8615" w14:textId="77777777" w:rsidR="003250EF" w:rsidRPr="003250EF" w:rsidRDefault="003250EF" w:rsidP="003250EF">
      <w:pPr>
        <w:spacing w:after="0" w:line="408" w:lineRule="atLeast"/>
        <w:textAlignment w:val="baseline"/>
        <w:rPr>
          <w:rFonts w:ascii="inherit" w:eastAsia="Times New Roman" w:hAnsi="inherit" w:cs="Open Sans"/>
          <w:sz w:val="24"/>
          <w:szCs w:val="24"/>
          <w:lang w:eastAsia="hr-HR"/>
        </w:rPr>
      </w:pPr>
    </w:p>
    <w:p w14:paraId="71C736D7" w14:textId="77777777" w:rsidR="003250EF" w:rsidRPr="003250EF" w:rsidRDefault="003250EF" w:rsidP="003250EF">
      <w:pPr>
        <w:spacing w:after="0" w:line="312" w:lineRule="atLeast"/>
        <w:textAlignment w:val="baseline"/>
        <w:outlineLvl w:val="2"/>
        <w:rPr>
          <w:rFonts w:ascii="Open Sans" w:eastAsia="Times New Roman" w:hAnsi="Open Sans" w:cs="Open Sans"/>
          <w:b/>
          <w:bCs/>
          <w:caps/>
          <w:spacing w:val="8"/>
          <w:sz w:val="30"/>
          <w:szCs w:val="30"/>
          <w:lang w:eastAsia="hr-HR"/>
        </w:rPr>
      </w:pPr>
      <w:r w:rsidRPr="003250EF">
        <w:rPr>
          <w:rFonts w:ascii="Open Sans" w:eastAsia="Times New Roman" w:hAnsi="Open Sans" w:cs="Open Sans"/>
          <w:b/>
          <w:bCs/>
          <w:caps/>
          <w:spacing w:val="8"/>
          <w:sz w:val="30"/>
          <w:szCs w:val="30"/>
          <w:lang w:eastAsia="hr-HR"/>
        </w:rPr>
        <w:t>SINOPSIS ILI KRATAK SADRŽAJ BUDUĆEGA FILMA</w:t>
      </w:r>
    </w:p>
    <w:p w14:paraId="028FC83A" w14:textId="77777777" w:rsidR="003250EF" w:rsidRPr="003250EF" w:rsidRDefault="003250EF" w:rsidP="003250EF">
      <w:pPr>
        <w:spacing w:after="0" w:line="408" w:lineRule="atLeast"/>
        <w:textAlignment w:val="baseline"/>
        <w:rPr>
          <w:rFonts w:ascii="inherit" w:eastAsia="Times New Roman" w:hAnsi="inherit" w:cs="Open Sans"/>
          <w:sz w:val="24"/>
          <w:szCs w:val="24"/>
          <w:lang w:eastAsia="hr-HR"/>
        </w:rPr>
      </w:pPr>
      <w:proofErr w:type="spellStart"/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Sinopis</w:t>
      </w:r>
      <w:proofErr w:type="spellEnd"/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 xml:space="preserve"> je nacrt, skica, pregled, osvrt. Ne treba kretati u pustolovinu snimanja filma (igranoga, dokumentarnoga, animiranoga ili eksperimentalnoga) bez sinopsisa. U filmskome jeziku </w:t>
      </w:r>
      <w:r w:rsidRPr="003250EF">
        <w:rPr>
          <w:rFonts w:ascii="inherit" w:eastAsia="Times New Roman" w:hAnsi="inherit" w:cs="Open Sans"/>
          <w:b/>
          <w:bCs/>
          <w:sz w:val="24"/>
          <w:szCs w:val="24"/>
          <w:bdr w:val="none" w:sz="0" w:space="0" w:color="auto" w:frame="1"/>
          <w:lang w:eastAsia="hr-HR"/>
        </w:rPr>
        <w:t>sinopsis predstavlja kratak sadržaj budućega filma</w:t>
      </w: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 </w:t>
      </w:r>
      <w:r w:rsidRPr="003250EF">
        <w:rPr>
          <w:rFonts w:ascii="inherit" w:eastAsia="Times New Roman" w:hAnsi="inherit" w:cs="Open Sans"/>
          <w:b/>
          <w:bCs/>
          <w:sz w:val="24"/>
          <w:szCs w:val="24"/>
          <w:bdr w:val="none" w:sz="0" w:space="0" w:color="auto" w:frame="1"/>
          <w:lang w:eastAsia="hr-HR"/>
        </w:rPr>
        <w:t>i podloga je za pisanje scenarija</w:t>
      </w: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.</w:t>
      </w:r>
    </w:p>
    <w:p w14:paraId="6100FEC2" w14:textId="77777777" w:rsidR="003250EF" w:rsidRPr="003250EF" w:rsidRDefault="003250EF" w:rsidP="003250EF">
      <w:pPr>
        <w:spacing w:after="384" w:line="408" w:lineRule="atLeast"/>
        <w:textAlignment w:val="baseline"/>
        <w:rPr>
          <w:rFonts w:ascii="inherit" w:eastAsia="Times New Roman" w:hAnsi="inherit" w:cs="Open Sans"/>
          <w:sz w:val="24"/>
          <w:szCs w:val="24"/>
          <w:lang w:eastAsia="hr-HR"/>
        </w:rPr>
      </w:pP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Sinopsis ne treba sadržavati više od pet rečenica. Ideju za film treba literarno uobličiti tekstom koji ima uvod, razradu i završetak. Može se pisati pojedinačno, u paru ili s cijelom skupinom – autor sinopsisa može biti družina. Sinopsis olakšava razradu filma u scenariju i knjizi snimanja.</w:t>
      </w:r>
    </w:p>
    <w:p w14:paraId="7E3A4053" w14:textId="77777777" w:rsidR="003250EF" w:rsidRPr="003250EF" w:rsidRDefault="003250EF" w:rsidP="003250EF">
      <w:pPr>
        <w:spacing w:after="0" w:line="312" w:lineRule="atLeast"/>
        <w:textAlignment w:val="baseline"/>
        <w:outlineLvl w:val="2"/>
        <w:rPr>
          <w:rFonts w:ascii="Open Sans" w:eastAsia="Times New Roman" w:hAnsi="Open Sans" w:cs="Open Sans"/>
          <w:b/>
          <w:bCs/>
          <w:caps/>
          <w:spacing w:val="8"/>
          <w:sz w:val="30"/>
          <w:szCs w:val="30"/>
          <w:lang w:eastAsia="hr-HR"/>
        </w:rPr>
      </w:pPr>
      <w:r w:rsidRPr="003250EF">
        <w:rPr>
          <w:rFonts w:ascii="Open Sans" w:eastAsia="Times New Roman" w:hAnsi="Open Sans" w:cs="Open Sans"/>
          <w:b/>
          <w:bCs/>
          <w:caps/>
          <w:spacing w:val="8"/>
          <w:sz w:val="30"/>
          <w:szCs w:val="30"/>
          <w:lang w:eastAsia="hr-HR"/>
        </w:rPr>
        <w:t>SCENOSLIJED – LITERARNI PREDLOŽAK BUDUĆEGA IGRANOGA FILMA</w:t>
      </w:r>
    </w:p>
    <w:p w14:paraId="1BC2BDEB" w14:textId="6870DA20" w:rsidR="003250EF" w:rsidRDefault="003250EF" w:rsidP="003250EF">
      <w:pPr>
        <w:spacing w:after="0" w:line="408" w:lineRule="atLeast"/>
        <w:textAlignment w:val="baseline"/>
        <w:rPr>
          <w:rFonts w:ascii="inherit" w:eastAsia="Times New Roman" w:hAnsi="inherit" w:cs="Open Sans"/>
          <w:sz w:val="24"/>
          <w:szCs w:val="24"/>
          <w:lang w:eastAsia="hr-HR"/>
        </w:rPr>
      </w:pP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 xml:space="preserve">Filmske družine, koje ozbiljno shvaćaju snimanje igranih filmova, pozabavit će se i pisanjem </w:t>
      </w:r>
      <w:proofErr w:type="spellStart"/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scenoslijeda</w:t>
      </w:r>
      <w:proofErr w:type="spellEnd"/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. </w:t>
      </w:r>
      <w:proofErr w:type="spellStart"/>
      <w:r w:rsidRPr="003250EF">
        <w:rPr>
          <w:rFonts w:ascii="inherit" w:eastAsia="Times New Roman" w:hAnsi="inherit" w:cs="Open Sans"/>
          <w:b/>
          <w:bCs/>
          <w:sz w:val="24"/>
          <w:szCs w:val="24"/>
          <w:bdr w:val="none" w:sz="0" w:space="0" w:color="auto" w:frame="1"/>
          <w:lang w:eastAsia="hr-HR"/>
        </w:rPr>
        <w:t>Scenoslijed</w:t>
      </w:r>
      <w:proofErr w:type="spellEnd"/>
      <w:r w:rsidRPr="003250EF">
        <w:rPr>
          <w:rFonts w:ascii="inherit" w:eastAsia="Times New Roman" w:hAnsi="inherit" w:cs="Open Sans"/>
          <w:b/>
          <w:bCs/>
          <w:sz w:val="24"/>
          <w:szCs w:val="24"/>
          <w:bdr w:val="none" w:sz="0" w:space="0" w:color="auto" w:frame="1"/>
          <w:lang w:eastAsia="hr-HR"/>
        </w:rPr>
        <w:t xml:space="preserve"> je literarni predložak u kojemu su sadržane sve scene budućega igranoga filma</w:t>
      </w: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 xml:space="preserve">. Osim rednoga broja scene, opisa prostora radnje (eksterijera ili interijera) i doba dana (dan – noć), </w:t>
      </w:r>
      <w:proofErr w:type="spellStart"/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scenoslijed</w:t>
      </w:r>
      <w:proofErr w:type="spellEnd"/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 xml:space="preserve"> je i kratak opis (karakterizacija) likova i njihov dijalog ili monolog. Ne treba isticati da će </w:t>
      </w:r>
      <w:proofErr w:type="spellStart"/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scenoslijed</w:t>
      </w:r>
      <w:proofErr w:type="spellEnd"/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 xml:space="preserve"> olakšati pisanje scenarija.</w:t>
      </w:r>
    </w:p>
    <w:p w14:paraId="4C6CD943" w14:textId="77777777" w:rsidR="003250EF" w:rsidRPr="003250EF" w:rsidRDefault="003250EF" w:rsidP="003250EF">
      <w:pPr>
        <w:spacing w:after="0" w:line="408" w:lineRule="atLeast"/>
        <w:textAlignment w:val="baseline"/>
        <w:rPr>
          <w:rFonts w:ascii="inherit" w:eastAsia="Times New Roman" w:hAnsi="inherit" w:cs="Open Sans"/>
          <w:sz w:val="24"/>
          <w:szCs w:val="24"/>
          <w:lang w:eastAsia="hr-HR"/>
        </w:rPr>
      </w:pPr>
    </w:p>
    <w:p w14:paraId="18FCAD53" w14:textId="77777777" w:rsidR="003250EF" w:rsidRPr="003250EF" w:rsidRDefault="003250EF" w:rsidP="003250EF">
      <w:pPr>
        <w:spacing w:after="0" w:line="312" w:lineRule="atLeast"/>
        <w:textAlignment w:val="baseline"/>
        <w:outlineLvl w:val="2"/>
        <w:rPr>
          <w:rFonts w:ascii="Open Sans" w:eastAsia="Times New Roman" w:hAnsi="Open Sans" w:cs="Open Sans"/>
          <w:b/>
          <w:bCs/>
          <w:caps/>
          <w:spacing w:val="8"/>
          <w:sz w:val="30"/>
          <w:szCs w:val="30"/>
          <w:lang w:eastAsia="hr-HR"/>
        </w:rPr>
      </w:pPr>
      <w:r w:rsidRPr="003250EF">
        <w:rPr>
          <w:rFonts w:ascii="Open Sans" w:eastAsia="Times New Roman" w:hAnsi="Open Sans" w:cs="Open Sans"/>
          <w:b/>
          <w:bCs/>
          <w:caps/>
          <w:spacing w:val="8"/>
          <w:sz w:val="30"/>
          <w:szCs w:val="30"/>
          <w:lang w:eastAsia="hr-HR"/>
        </w:rPr>
        <w:t>NA SCENARIJU SE ZASNIVA FILMSKI PROJEKT</w:t>
      </w:r>
    </w:p>
    <w:p w14:paraId="30921189" w14:textId="77777777" w:rsidR="003250EF" w:rsidRPr="003250EF" w:rsidRDefault="003250EF" w:rsidP="003250EF">
      <w:pPr>
        <w:spacing w:after="0" w:line="408" w:lineRule="atLeast"/>
        <w:textAlignment w:val="baseline"/>
        <w:rPr>
          <w:rFonts w:ascii="inherit" w:eastAsia="Times New Roman" w:hAnsi="inherit" w:cs="Open Sans"/>
          <w:sz w:val="24"/>
          <w:szCs w:val="24"/>
          <w:lang w:eastAsia="hr-HR"/>
        </w:rPr>
      </w:pP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 xml:space="preserve">Scenarist je osoba koja piše scenarij prema vlastitoj ili tuđoj izvornoj (originalnoj) ideji ili je scenarij nastao preradom ili prilagodbom (adaptacijom) književnoga djela. Scenarij, </w:t>
      </w: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lastRenderedPageBreak/>
        <w:t>na kojemu se zasniva filmski projekt, sadrži: </w:t>
      </w:r>
      <w:r w:rsidRPr="003250EF">
        <w:rPr>
          <w:rFonts w:ascii="inherit" w:eastAsia="Times New Roman" w:hAnsi="inherit" w:cs="Open Sans"/>
          <w:b/>
          <w:bCs/>
          <w:sz w:val="24"/>
          <w:szCs w:val="24"/>
          <w:bdr w:val="none" w:sz="0" w:space="0" w:color="auto" w:frame="1"/>
          <w:lang w:eastAsia="hr-HR"/>
        </w:rPr>
        <w:t>broj scene, mjesto i vrijeme radnje, opis i ponašanje likova, dijaloge ili monologe</w:t>
      </w: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 – cjelokupnu radnju filma.</w:t>
      </w:r>
    </w:p>
    <w:p w14:paraId="6EB77A13" w14:textId="06D7BECD" w:rsidR="003250EF" w:rsidRDefault="003250EF" w:rsidP="003250EF">
      <w:pPr>
        <w:spacing w:after="0" w:line="408" w:lineRule="atLeast"/>
        <w:textAlignment w:val="baseline"/>
        <w:rPr>
          <w:rFonts w:ascii="inherit" w:eastAsia="Times New Roman" w:hAnsi="inherit" w:cs="Open Sans"/>
          <w:sz w:val="24"/>
          <w:szCs w:val="24"/>
          <w:lang w:eastAsia="hr-HR"/>
        </w:rPr>
      </w:pP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U dječjim filmskim družinama dobro je imati “kućnoga scenarista”, prepoznati učenika koji piše dobro, lijepo i s lakoćom. Voditelj družine, naročito ako je profesor hrvatskoga jezika, pomoći će kakvim korisnim savjetom kad pisanje zapne. Dijalozi često mogu biti slabe točke scenarija i budućega filma. Ako se snima igrani film, treba se potruditi i </w:t>
      </w:r>
      <w:r w:rsidRPr="003250EF">
        <w:rPr>
          <w:rFonts w:ascii="inherit" w:eastAsia="Times New Roman" w:hAnsi="inherit" w:cs="Open Sans"/>
          <w:b/>
          <w:bCs/>
          <w:sz w:val="24"/>
          <w:szCs w:val="24"/>
          <w:bdr w:val="none" w:sz="0" w:space="0" w:color="auto" w:frame="1"/>
          <w:lang w:eastAsia="hr-HR"/>
        </w:rPr>
        <w:t>scenaristički doraditi svaku scenu kako na snimanju ne bi bilo nepotrebnoga gubljenja vremena</w:t>
      </w: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 u improviziranju i zahtijevanju od mladih glumaca da izvedu pred kamerom “nešto” što nije predviđeno scenarijem i ne uklapa se u filmsku priču.</w:t>
      </w:r>
    </w:p>
    <w:p w14:paraId="1DBF81B0" w14:textId="77777777" w:rsidR="003250EF" w:rsidRPr="003250EF" w:rsidRDefault="003250EF" w:rsidP="003250EF">
      <w:pPr>
        <w:spacing w:after="0" w:line="408" w:lineRule="atLeast"/>
        <w:textAlignment w:val="baseline"/>
        <w:rPr>
          <w:rFonts w:ascii="inherit" w:eastAsia="Times New Roman" w:hAnsi="inherit" w:cs="Open Sans"/>
          <w:sz w:val="24"/>
          <w:szCs w:val="24"/>
          <w:lang w:eastAsia="hr-HR"/>
        </w:rPr>
      </w:pPr>
    </w:p>
    <w:p w14:paraId="0FD32BC8" w14:textId="77777777" w:rsidR="003250EF" w:rsidRPr="003250EF" w:rsidRDefault="003250EF" w:rsidP="003250EF">
      <w:pPr>
        <w:spacing w:after="0" w:line="312" w:lineRule="atLeast"/>
        <w:textAlignment w:val="baseline"/>
        <w:outlineLvl w:val="2"/>
        <w:rPr>
          <w:rFonts w:ascii="Open Sans" w:eastAsia="Times New Roman" w:hAnsi="Open Sans" w:cs="Open Sans"/>
          <w:b/>
          <w:bCs/>
          <w:caps/>
          <w:spacing w:val="8"/>
          <w:sz w:val="30"/>
          <w:szCs w:val="30"/>
          <w:lang w:eastAsia="hr-HR"/>
        </w:rPr>
      </w:pPr>
      <w:r w:rsidRPr="003250EF">
        <w:rPr>
          <w:rFonts w:ascii="Open Sans" w:eastAsia="Times New Roman" w:hAnsi="Open Sans" w:cs="Open Sans"/>
          <w:b/>
          <w:bCs/>
          <w:caps/>
          <w:spacing w:val="8"/>
          <w:sz w:val="30"/>
          <w:szCs w:val="30"/>
          <w:lang w:eastAsia="hr-HR"/>
        </w:rPr>
        <w:t>KNJIGA SNIMANJA</w:t>
      </w:r>
    </w:p>
    <w:p w14:paraId="33435B51" w14:textId="77777777" w:rsidR="003250EF" w:rsidRPr="003250EF" w:rsidRDefault="003250EF" w:rsidP="003250EF">
      <w:pPr>
        <w:spacing w:after="384" w:line="408" w:lineRule="atLeast"/>
        <w:textAlignment w:val="baseline"/>
        <w:rPr>
          <w:rFonts w:ascii="inherit" w:eastAsia="Times New Roman" w:hAnsi="inherit" w:cs="Open Sans"/>
          <w:sz w:val="24"/>
          <w:szCs w:val="24"/>
          <w:lang w:eastAsia="hr-HR"/>
        </w:rPr>
      </w:pP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Kad je scenarij dotjeran, vrijeme je za pustolovinu – snimanje filma. No, nedostaje još samo jedno: filmska biblija ili knjiga snimanja! Filmaši vole reći da je knjiga snimanja (naročito za igrani i animirani film) filmska biblija, nezaobilazna prilikom snimanja i montaže filma. Njome se, tijekom snimanja, stalno služe redatelj i snimatelj, a kasnije i montažer. Ona se ispravlja i nadopunjuje za vrijeme snimanja. Sigurno će se neki kadar ili scena promijeniti tijekom snimanja. Bez knjige snimanja može se izgubiti u šumi scena i događanja i zaboraviti što se snimilo, a što još treba snimiti.</w:t>
      </w:r>
    </w:p>
    <w:p w14:paraId="3A130D17" w14:textId="77777777" w:rsidR="003250EF" w:rsidRPr="003250EF" w:rsidRDefault="003250EF" w:rsidP="003250EF">
      <w:pPr>
        <w:spacing w:after="0" w:line="408" w:lineRule="atLeast"/>
        <w:textAlignment w:val="baseline"/>
        <w:rPr>
          <w:rFonts w:ascii="inherit" w:eastAsia="Times New Roman" w:hAnsi="inherit" w:cs="Open Sans"/>
          <w:sz w:val="24"/>
          <w:szCs w:val="24"/>
          <w:lang w:eastAsia="hr-HR"/>
        </w:rPr>
      </w:pPr>
      <w:r w:rsidRPr="003250EF">
        <w:rPr>
          <w:rFonts w:ascii="inherit" w:eastAsia="Times New Roman" w:hAnsi="inherit" w:cs="Open Sans"/>
          <w:b/>
          <w:bCs/>
          <w:sz w:val="24"/>
          <w:szCs w:val="24"/>
          <w:bdr w:val="none" w:sz="0" w:space="0" w:color="auto" w:frame="1"/>
          <w:lang w:eastAsia="hr-HR"/>
        </w:rPr>
        <w:t>Knjiga snimanja podijeljena je na scene i kadrove koji se označuju rednim brojem</w:t>
      </w: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, i to: scene – rimskim brojevima, a kadrovi – arapskima. Navodi se </w:t>
      </w:r>
      <w:r w:rsidRPr="003250EF">
        <w:rPr>
          <w:rFonts w:ascii="inherit" w:eastAsia="Times New Roman" w:hAnsi="inherit" w:cs="Open Sans"/>
          <w:b/>
          <w:bCs/>
          <w:sz w:val="24"/>
          <w:szCs w:val="24"/>
          <w:bdr w:val="none" w:sz="0" w:space="0" w:color="auto" w:frame="1"/>
          <w:lang w:eastAsia="hr-HR"/>
        </w:rPr>
        <w:t>mjesto i vrijeme radnje, planovi i kutovi snimanja te stanja kamere</w:t>
      </w: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 (statična, dinamična). Opisuje se </w:t>
      </w:r>
      <w:r w:rsidRPr="003250EF">
        <w:rPr>
          <w:rFonts w:ascii="inherit" w:eastAsia="Times New Roman" w:hAnsi="inherit" w:cs="Open Sans"/>
          <w:b/>
          <w:bCs/>
          <w:sz w:val="24"/>
          <w:szCs w:val="24"/>
          <w:bdr w:val="none" w:sz="0" w:space="0" w:color="auto" w:frame="1"/>
          <w:lang w:eastAsia="hr-HR"/>
        </w:rPr>
        <w:t>radnja koja se događa u kadru i svi zvukovi</w:t>
      </w: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 (dijalog, šumovi, glazba…). Scene i kadrovi zapisuju se kronološkim redom (prate scenarij).</w:t>
      </w:r>
    </w:p>
    <w:p w14:paraId="07E9FCF5" w14:textId="77777777" w:rsidR="003250EF" w:rsidRPr="003250EF" w:rsidRDefault="003250EF" w:rsidP="003250EF">
      <w:pPr>
        <w:spacing w:after="0" w:line="408" w:lineRule="atLeast"/>
        <w:textAlignment w:val="baseline"/>
        <w:rPr>
          <w:rFonts w:ascii="inherit" w:eastAsia="Times New Roman" w:hAnsi="inherit" w:cs="Open Sans"/>
          <w:sz w:val="24"/>
          <w:szCs w:val="24"/>
          <w:lang w:eastAsia="hr-HR"/>
        </w:rPr>
      </w:pP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Klasičnu knjigu snimanja može pratiti i </w:t>
      </w:r>
      <w:r w:rsidRPr="003250EF">
        <w:rPr>
          <w:rFonts w:ascii="inherit" w:eastAsia="Times New Roman" w:hAnsi="inherit" w:cs="Open Sans"/>
          <w:b/>
          <w:bCs/>
          <w:sz w:val="24"/>
          <w:szCs w:val="24"/>
          <w:bdr w:val="none" w:sz="0" w:space="0" w:color="auto" w:frame="1"/>
          <w:lang w:eastAsia="hr-HR"/>
        </w:rPr>
        <w:t>filmska priča ispričana slikama</w:t>
      </w: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 xml:space="preserve"> (tzv. </w:t>
      </w:r>
      <w:proofErr w:type="spellStart"/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storyboard</w:t>
      </w:r>
      <w:proofErr w:type="spellEnd"/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 xml:space="preserve">) crtežima ili fotografijama. Možda je učenicima lakše predočiti kako će kadar izgledati pomoću crteža, a neki će radije crtati negoli pisati knjigu snimanja. Uz </w:t>
      </w:r>
      <w:proofErr w:type="spellStart"/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storyboard</w:t>
      </w:r>
      <w:proofErr w:type="spellEnd"/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 xml:space="preserve"> lakše je snimati igrani film, a za animirani je film </w:t>
      </w:r>
      <w:proofErr w:type="spellStart"/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storyboard</w:t>
      </w:r>
      <w:proofErr w:type="spellEnd"/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 xml:space="preserve"> obvezan.</w:t>
      </w:r>
    </w:p>
    <w:p w14:paraId="3699EF10" w14:textId="77777777" w:rsidR="003250EF" w:rsidRPr="003250EF" w:rsidRDefault="003250EF" w:rsidP="003250EF">
      <w:pPr>
        <w:spacing w:after="0" w:line="408" w:lineRule="atLeast"/>
        <w:textAlignment w:val="baseline"/>
        <w:rPr>
          <w:rFonts w:ascii="inherit" w:eastAsia="Times New Roman" w:hAnsi="inherit" w:cs="Open Sans"/>
          <w:sz w:val="24"/>
          <w:szCs w:val="24"/>
          <w:lang w:eastAsia="hr-HR"/>
        </w:rPr>
      </w:pP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Knjiga snimanja podijeljena je na dva stupca. </w:t>
      </w:r>
      <w:r w:rsidRPr="003250EF">
        <w:rPr>
          <w:rFonts w:ascii="inherit" w:eastAsia="Times New Roman" w:hAnsi="inherit" w:cs="Open Sans"/>
          <w:b/>
          <w:bCs/>
          <w:sz w:val="24"/>
          <w:szCs w:val="24"/>
          <w:bdr w:val="none" w:sz="0" w:space="0" w:color="auto" w:frame="1"/>
          <w:lang w:eastAsia="hr-HR"/>
        </w:rPr>
        <w:t>U desni stupac, pod nazivom VIDEO zapisuje se ono što se događa u kadru, a u lijevi stupac, pod nazivom AUDIO zapisuje se ono što se čuje u kadru</w:t>
      </w: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. Također obiluje stručnim filmskim terminima koji označuju: mjesto radnje: EXT (eksterijer) ili INT (interijer), pokrete kamere: PAN (panorama), VO (vožnja), filmske planove: KP (krupni plan), BP (</w:t>
      </w:r>
      <w:proofErr w:type="spellStart"/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blizi</w:t>
      </w:r>
      <w:proofErr w:type="spellEnd"/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 xml:space="preserve"> plan), AP </w:t>
      </w: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lastRenderedPageBreak/>
        <w:t>(američki plan), SP (srednji plan), PT (</w:t>
      </w:r>
      <w:proofErr w:type="spellStart"/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polutotal</w:t>
      </w:r>
      <w:proofErr w:type="spellEnd"/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), T (total), položaje kamere ili rakurse: GR (gornji rakurs), DR (donji rakurs).</w:t>
      </w:r>
    </w:p>
    <w:p w14:paraId="4A750B29" w14:textId="77777777" w:rsidR="003250EF" w:rsidRPr="003250EF" w:rsidRDefault="003250EF" w:rsidP="003250EF">
      <w:pPr>
        <w:spacing w:after="0" w:line="312" w:lineRule="atLeast"/>
        <w:textAlignment w:val="baseline"/>
        <w:outlineLvl w:val="2"/>
        <w:rPr>
          <w:rFonts w:ascii="Open Sans" w:eastAsia="Times New Roman" w:hAnsi="Open Sans" w:cs="Open Sans"/>
          <w:b/>
          <w:bCs/>
          <w:caps/>
          <w:spacing w:val="8"/>
          <w:sz w:val="30"/>
          <w:szCs w:val="30"/>
          <w:lang w:eastAsia="hr-HR"/>
        </w:rPr>
      </w:pPr>
      <w:r w:rsidRPr="003250EF">
        <w:rPr>
          <w:rFonts w:ascii="Open Sans" w:eastAsia="Times New Roman" w:hAnsi="Open Sans" w:cs="Open Sans"/>
          <w:b/>
          <w:bCs/>
          <w:caps/>
          <w:spacing w:val="8"/>
          <w:sz w:val="30"/>
          <w:szCs w:val="30"/>
          <w:lang w:eastAsia="hr-HR"/>
        </w:rPr>
        <w:t>SNIMANJE</w:t>
      </w:r>
    </w:p>
    <w:p w14:paraId="0739EF47" w14:textId="77777777" w:rsidR="003250EF" w:rsidRPr="003250EF" w:rsidRDefault="003250EF" w:rsidP="003250EF">
      <w:pPr>
        <w:spacing w:after="0" w:line="408" w:lineRule="atLeast"/>
        <w:textAlignment w:val="baseline"/>
        <w:rPr>
          <w:rFonts w:ascii="inherit" w:eastAsia="Times New Roman" w:hAnsi="inherit" w:cs="Open Sans"/>
          <w:sz w:val="24"/>
          <w:szCs w:val="24"/>
          <w:lang w:eastAsia="hr-HR"/>
        </w:rPr>
      </w:pP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Prije snimanja napravit će se </w:t>
      </w:r>
      <w:r w:rsidRPr="003250EF">
        <w:rPr>
          <w:rFonts w:ascii="inherit" w:eastAsia="Times New Roman" w:hAnsi="inherit" w:cs="Open Sans"/>
          <w:b/>
          <w:bCs/>
          <w:sz w:val="24"/>
          <w:szCs w:val="24"/>
          <w:bdr w:val="none" w:sz="0" w:space="0" w:color="auto" w:frame="1"/>
          <w:lang w:eastAsia="hr-HR"/>
        </w:rPr>
        <w:t>plan snimanja</w:t>
      </w: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 i snimati onim redom koji je organizacijski najučinkovitiji i u skladu s tehničkim uvjetima snimanja. Tko želi profitirati na snimanju filma, neka prije samoga čina snimanja (uključenja kamere) napravi dobar plan snimanja za vrijeme i prostor, tj. po danima i mjestima (lokacijama). Prema knjizi snimanja (ili scenariju) piše se plan snimanja. Isto mjesto snimanja prema scenariju može biti na početku i na kraju filma. Logično je da će se te dvije scene snimiti u istomu danu da ne bismo opremu premještali na novo mjesto pa se sljedeći dan vraćali.</w:t>
      </w:r>
    </w:p>
    <w:p w14:paraId="549D1FED" w14:textId="77777777" w:rsidR="003250EF" w:rsidRPr="003250EF" w:rsidRDefault="003250EF" w:rsidP="003250EF">
      <w:pPr>
        <w:spacing w:after="384" w:line="408" w:lineRule="atLeast"/>
        <w:textAlignment w:val="baseline"/>
        <w:rPr>
          <w:rFonts w:ascii="inherit" w:eastAsia="Times New Roman" w:hAnsi="inherit" w:cs="Open Sans"/>
          <w:sz w:val="24"/>
          <w:szCs w:val="24"/>
          <w:lang w:eastAsia="hr-HR"/>
        </w:rPr>
      </w:pP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Voditelj filmske družine treba pregledati plan snimanja (ako su ga učenici sami napravili), nadopuniti ga ili izmijeniti u dogovoru s učenicima i tako dobro organizirana družina može prionuti snimanju.</w:t>
      </w:r>
    </w:p>
    <w:p w14:paraId="2ADEBC96" w14:textId="77777777" w:rsidR="003250EF" w:rsidRPr="003250EF" w:rsidRDefault="003250EF" w:rsidP="003250EF">
      <w:pPr>
        <w:spacing w:after="0" w:line="312" w:lineRule="atLeast"/>
        <w:textAlignment w:val="baseline"/>
        <w:outlineLvl w:val="2"/>
        <w:rPr>
          <w:rFonts w:ascii="Open Sans" w:eastAsia="Times New Roman" w:hAnsi="Open Sans" w:cs="Open Sans"/>
          <w:b/>
          <w:bCs/>
          <w:caps/>
          <w:spacing w:val="8"/>
          <w:sz w:val="30"/>
          <w:szCs w:val="30"/>
          <w:lang w:eastAsia="hr-HR"/>
        </w:rPr>
      </w:pPr>
      <w:r w:rsidRPr="003250EF">
        <w:rPr>
          <w:rFonts w:ascii="Open Sans" w:eastAsia="Times New Roman" w:hAnsi="Open Sans" w:cs="Open Sans"/>
          <w:b/>
          <w:bCs/>
          <w:caps/>
          <w:spacing w:val="8"/>
          <w:sz w:val="30"/>
          <w:szCs w:val="30"/>
          <w:lang w:eastAsia="hr-HR"/>
        </w:rPr>
        <w:t>MONTAŽA FILMA</w:t>
      </w:r>
    </w:p>
    <w:p w14:paraId="3DF59923" w14:textId="56DEEDCA" w:rsidR="003250EF" w:rsidRDefault="003250EF" w:rsidP="003250EF">
      <w:pPr>
        <w:spacing w:after="0" w:line="408" w:lineRule="atLeast"/>
        <w:textAlignment w:val="baseline"/>
        <w:rPr>
          <w:rFonts w:ascii="inherit" w:eastAsia="Times New Roman" w:hAnsi="inherit" w:cs="Open Sans"/>
          <w:sz w:val="24"/>
          <w:szCs w:val="24"/>
          <w:lang w:eastAsia="hr-HR"/>
        </w:rPr>
      </w:pP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Nakon snimanja, a prije montaže, treba </w:t>
      </w:r>
      <w:r w:rsidRPr="003250EF">
        <w:rPr>
          <w:rFonts w:ascii="inherit" w:eastAsia="Times New Roman" w:hAnsi="inherit" w:cs="Open Sans"/>
          <w:b/>
          <w:bCs/>
          <w:sz w:val="24"/>
          <w:szCs w:val="24"/>
          <w:bdr w:val="none" w:sz="0" w:space="0" w:color="auto" w:frame="1"/>
          <w:lang w:eastAsia="hr-HR"/>
        </w:rPr>
        <w:t>pregledati snimljeni sirovi materijal</w:t>
      </w: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. Kamera se priključuje na televizor (ili na računalo, LCD projektor) i pregledava se snimljeno. Na taj će se način svi članovi družine (i oni koji nisu bili na svim danima snimanja) upoznati sa snimljenim materijalom. Dok se pregledava snimljeno, treba </w:t>
      </w:r>
      <w:r w:rsidRPr="003250EF">
        <w:rPr>
          <w:rFonts w:ascii="inherit" w:eastAsia="Times New Roman" w:hAnsi="inherit" w:cs="Open Sans"/>
          <w:b/>
          <w:bCs/>
          <w:sz w:val="24"/>
          <w:szCs w:val="24"/>
          <w:bdr w:val="none" w:sz="0" w:space="0" w:color="auto" w:frame="1"/>
          <w:lang w:eastAsia="hr-HR"/>
        </w:rPr>
        <w:t xml:space="preserve">zabilježiti svaki time </w:t>
      </w:r>
      <w:proofErr w:type="spellStart"/>
      <w:r w:rsidRPr="003250EF">
        <w:rPr>
          <w:rFonts w:ascii="inherit" w:eastAsia="Times New Roman" w:hAnsi="inherit" w:cs="Open Sans"/>
          <w:b/>
          <w:bCs/>
          <w:sz w:val="24"/>
          <w:szCs w:val="24"/>
          <w:bdr w:val="none" w:sz="0" w:space="0" w:color="auto" w:frame="1"/>
          <w:lang w:eastAsia="hr-HR"/>
        </w:rPr>
        <w:t>code</w:t>
      </w:r>
      <w:proofErr w:type="spellEnd"/>
      <w:r w:rsidRPr="003250EF">
        <w:rPr>
          <w:rFonts w:ascii="inherit" w:eastAsia="Times New Roman" w:hAnsi="inherit" w:cs="Open Sans"/>
          <w:b/>
          <w:bCs/>
          <w:sz w:val="24"/>
          <w:szCs w:val="24"/>
          <w:bdr w:val="none" w:sz="0" w:space="0" w:color="auto" w:frame="1"/>
          <w:lang w:eastAsia="hr-HR"/>
        </w:rPr>
        <w:t xml:space="preserve"> dobrih i odličnih kadrova kako bi montažer znao koje kadrove treba unijeti u računalo</w:t>
      </w: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. Sve iskoristive kadrove potrebno je označiti i u skriptu. Pregledavanje cijeloga snimljenoga materijala dugotrajan je posao jer podrazumijeva zaustavljanje, zapisivanje, razgovor o onome što se snimilo. To je, ujedno, </w:t>
      </w:r>
      <w:r w:rsidRPr="003250EF">
        <w:rPr>
          <w:rFonts w:ascii="inherit" w:eastAsia="Times New Roman" w:hAnsi="inherit" w:cs="Open Sans"/>
          <w:b/>
          <w:bCs/>
          <w:sz w:val="24"/>
          <w:szCs w:val="24"/>
          <w:bdr w:val="none" w:sz="0" w:space="0" w:color="auto" w:frame="1"/>
          <w:lang w:eastAsia="hr-HR"/>
        </w:rPr>
        <w:t xml:space="preserve">montaža na papiru ili </w:t>
      </w:r>
      <w:proofErr w:type="spellStart"/>
      <w:r w:rsidRPr="003250EF">
        <w:rPr>
          <w:rFonts w:ascii="inherit" w:eastAsia="Times New Roman" w:hAnsi="inherit" w:cs="Open Sans"/>
          <w:b/>
          <w:bCs/>
          <w:sz w:val="24"/>
          <w:szCs w:val="24"/>
          <w:bdr w:val="none" w:sz="0" w:space="0" w:color="auto" w:frame="1"/>
          <w:lang w:eastAsia="hr-HR"/>
        </w:rPr>
        <w:t>predmontaža</w:t>
      </w:r>
      <w:proofErr w:type="spellEnd"/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 jer se na papiru (i u glavi) slažu kadrovi i okvir budućega filma čiji se kadrovi upravo pregledavaju i odabiru. Ako je snimljeno nekoliko sati materijala, članovi filmske družine mogu se podijeliti u skupine pa će svaka skupina pregledati jedan sat sirovoga materijala i napraviti odabir kadrova za montažu.</w:t>
      </w:r>
    </w:p>
    <w:p w14:paraId="415548B5" w14:textId="77777777" w:rsidR="003250EF" w:rsidRPr="003250EF" w:rsidRDefault="003250EF" w:rsidP="003250EF">
      <w:pPr>
        <w:spacing w:after="0" w:line="408" w:lineRule="atLeast"/>
        <w:textAlignment w:val="baseline"/>
        <w:rPr>
          <w:rFonts w:ascii="inherit" w:eastAsia="Times New Roman" w:hAnsi="inherit" w:cs="Open Sans"/>
          <w:sz w:val="24"/>
          <w:szCs w:val="24"/>
          <w:lang w:eastAsia="hr-HR"/>
        </w:rPr>
      </w:pPr>
    </w:p>
    <w:p w14:paraId="1200BAF8" w14:textId="77777777" w:rsidR="003250EF" w:rsidRPr="003250EF" w:rsidRDefault="003250EF" w:rsidP="003250EF">
      <w:pPr>
        <w:spacing w:after="0" w:line="312" w:lineRule="atLeast"/>
        <w:textAlignment w:val="baseline"/>
        <w:outlineLvl w:val="2"/>
        <w:rPr>
          <w:rFonts w:ascii="Open Sans" w:eastAsia="Times New Roman" w:hAnsi="Open Sans" w:cs="Open Sans"/>
          <w:b/>
          <w:bCs/>
          <w:caps/>
          <w:spacing w:val="8"/>
          <w:sz w:val="30"/>
          <w:szCs w:val="30"/>
          <w:lang w:eastAsia="hr-HR"/>
        </w:rPr>
      </w:pPr>
      <w:r w:rsidRPr="003250EF">
        <w:rPr>
          <w:rFonts w:ascii="Open Sans" w:eastAsia="Times New Roman" w:hAnsi="Open Sans" w:cs="Open Sans"/>
          <w:b/>
          <w:bCs/>
          <w:caps/>
          <w:spacing w:val="8"/>
          <w:sz w:val="30"/>
          <w:szCs w:val="30"/>
          <w:lang w:eastAsia="hr-HR"/>
        </w:rPr>
        <w:t>PREMIJERA</w:t>
      </w:r>
    </w:p>
    <w:p w14:paraId="41117B1C" w14:textId="77777777" w:rsidR="003250EF" w:rsidRPr="003250EF" w:rsidRDefault="003250EF" w:rsidP="003250EF">
      <w:pPr>
        <w:spacing w:after="0" w:line="408" w:lineRule="atLeast"/>
        <w:textAlignment w:val="baseline"/>
        <w:rPr>
          <w:rFonts w:ascii="inherit" w:eastAsia="Times New Roman" w:hAnsi="inherit" w:cs="Open Sans"/>
          <w:sz w:val="24"/>
          <w:szCs w:val="24"/>
          <w:lang w:eastAsia="hr-HR"/>
        </w:rPr>
      </w:pP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Prije službene premijere obavezno se održava </w:t>
      </w:r>
      <w:proofErr w:type="spellStart"/>
      <w:r w:rsidRPr="003250EF">
        <w:rPr>
          <w:rFonts w:ascii="inherit" w:eastAsia="Times New Roman" w:hAnsi="inherit" w:cs="Open Sans"/>
          <w:b/>
          <w:bCs/>
          <w:sz w:val="24"/>
          <w:szCs w:val="24"/>
          <w:bdr w:val="none" w:sz="0" w:space="0" w:color="auto" w:frame="1"/>
          <w:lang w:eastAsia="hr-HR"/>
        </w:rPr>
        <w:t>pretpremijerno</w:t>
      </w:r>
      <w:proofErr w:type="spellEnd"/>
      <w:r w:rsidRPr="003250EF">
        <w:rPr>
          <w:rFonts w:ascii="inherit" w:eastAsia="Times New Roman" w:hAnsi="inherit" w:cs="Open Sans"/>
          <w:b/>
          <w:bCs/>
          <w:sz w:val="24"/>
          <w:szCs w:val="24"/>
          <w:bdr w:val="none" w:sz="0" w:space="0" w:color="auto" w:frame="1"/>
          <w:lang w:eastAsia="hr-HR"/>
        </w:rPr>
        <w:t xml:space="preserve"> prikazivanje filma za sve članove družine i odabranu </w:t>
      </w:r>
      <w:proofErr w:type="spellStart"/>
      <w:r w:rsidRPr="003250EF">
        <w:rPr>
          <w:rFonts w:ascii="inherit" w:eastAsia="Times New Roman" w:hAnsi="inherit" w:cs="Open Sans"/>
          <w:b/>
          <w:bCs/>
          <w:sz w:val="24"/>
          <w:szCs w:val="24"/>
          <w:bdr w:val="none" w:sz="0" w:space="0" w:color="auto" w:frame="1"/>
          <w:lang w:eastAsia="hr-HR"/>
        </w:rPr>
        <w:t>pretpremijernu</w:t>
      </w:r>
      <w:proofErr w:type="spellEnd"/>
      <w:r w:rsidRPr="003250EF">
        <w:rPr>
          <w:rFonts w:ascii="inherit" w:eastAsia="Times New Roman" w:hAnsi="inherit" w:cs="Open Sans"/>
          <w:b/>
          <w:bCs/>
          <w:sz w:val="24"/>
          <w:szCs w:val="24"/>
          <w:bdr w:val="none" w:sz="0" w:space="0" w:color="auto" w:frame="1"/>
          <w:lang w:eastAsia="hr-HR"/>
        </w:rPr>
        <w:t xml:space="preserve"> publiku</w:t>
      </w: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. Dobro je poslušati savjete ili prijedloge gledatelja ako se odnose na duljinu ili nerazumljivost filma – film je predug, neki dijelovi su nerazumljivi. Ako se većina članova družine usuglasi da su primjedbe gledatelja opravdane, te dijelove filma treba ponovo montirati.</w:t>
      </w:r>
    </w:p>
    <w:p w14:paraId="56ACB1CB" w14:textId="77777777" w:rsidR="003250EF" w:rsidRPr="003250EF" w:rsidRDefault="003250EF" w:rsidP="003250EF">
      <w:pPr>
        <w:spacing w:after="0" w:line="408" w:lineRule="atLeast"/>
        <w:textAlignment w:val="baseline"/>
        <w:rPr>
          <w:rFonts w:ascii="inherit" w:eastAsia="Times New Roman" w:hAnsi="inherit" w:cs="Open Sans"/>
          <w:sz w:val="24"/>
          <w:szCs w:val="24"/>
          <w:lang w:eastAsia="hr-HR"/>
        </w:rPr>
      </w:pPr>
      <w:r w:rsidRPr="003250EF">
        <w:rPr>
          <w:rFonts w:ascii="inherit" w:eastAsia="Times New Roman" w:hAnsi="inherit" w:cs="Open Sans"/>
          <w:b/>
          <w:bCs/>
          <w:sz w:val="24"/>
          <w:szCs w:val="24"/>
          <w:bdr w:val="none" w:sz="0" w:space="0" w:color="auto" w:frame="1"/>
          <w:lang w:eastAsia="hr-HR"/>
        </w:rPr>
        <w:lastRenderedPageBreak/>
        <w:t>Premijera dječjega filma</w:t>
      </w: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 može biti u različitim prostorima: učionici, školskoj dvorani, školskom predvorju, kinu, na filmskoj reviji, na crvenomu tepihu… Na premijeru su pozvani svi: učenici škole i njihovi roditelji, </w:t>
      </w:r>
      <w:hyperlink r:id="rId8" w:tooltip="Posts tagged with učitelji" w:history="1">
        <w:r w:rsidRPr="003250EF">
          <w:rPr>
            <w:rFonts w:ascii="inherit" w:eastAsia="Times New Roman" w:hAnsi="inherit" w:cs="Open Sans"/>
            <w:color w:val="0000FF"/>
            <w:sz w:val="24"/>
            <w:szCs w:val="24"/>
            <w:bdr w:val="none" w:sz="0" w:space="0" w:color="auto" w:frame="1"/>
            <w:lang w:eastAsia="hr-HR"/>
          </w:rPr>
          <w:t>učitelji</w:t>
        </w:r>
      </w:hyperlink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, ravnatelj, članovi Školskoga odbora, predstavnici Hrvatskoga filmskoga saveza, Ministarstva znanosti, obrazovanja i sporta, Agencije za odgoj i obrazovanje, gradskih ureda za odgoj, obrazovanje i kulturu, predstavnici medija i filmski kritičari. Film treba vidjeti što više gledatelja jer su dječji filmovi afirmativni i angažirani s obzirom na teme koje obrađuju. Pozivnice za dječju filmsku premijeru dobro je poslati novinarima tiskanih i audiovizualnih medija. Putem medija lakše je dobiti pozornost za filmsku temu koju je družina obradila. Nakon premijere filma </w:t>
      </w:r>
      <w:r w:rsidRPr="003250EF">
        <w:rPr>
          <w:rFonts w:ascii="inherit" w:eastAsia="Times New Roman" w:hAnsi="inherit" w:cs="Open Sans"/>
          <w:b/>
          <w:bCs/>
          <w:sz w:val="24"/>
          <w:szCs w:val="24"/>
          <w:bdr w:val="none" w:sz="0" w:space="0" w:color="auto" w:frame="1"/>
          <w:lang w:eastAsia="hr-HR"/>
        </w:rPr>
        <w:t>članovi filmske družine i oni koji su sudjelovali u nastanku filma trebaju se predstaviti publici</w:t>
      </w: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. Pljesak iz gledališta bit će nagrada za uloženi trud, a voditeljima družine potvrda da su obavili dobar posao.</w:t>
      </w:r>
    </w:p>
    <w:p w14:paraId="3A2DA3AB" w14:textId="7FD317EC" w:rsidR="003250EF" w:rsidRDefault="003250EF" w:rsidP="003250EF">
      <w:pPr>
        <w:spacing w:after="0" w:line="408" w:lineRule="atLeast"/>
        <w:textAlignment w:val="baseline"/>
        <w:rPr>
          <w:rFonts w:ascii="inherit" w:eastAsia="Times New Roman" w:hAnsi="inherit" w:cs="Open Sans"/>
          <w:sz w:val="24"/>
          <w:szCs w:val="24"/>
          <w:lang w:eastAsia="hr-HR"/>
        </w:rPr>
      </w:pP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Filmove koje su snimili mladi filmaši s velikom će radošću gledati svi u školi, učenici i njihovi roditelji, učitelji, prijatelji, susjedi. Filmovi se, uostalom, i snimaju da bi ih gledatelji gledali. Treba ih </w:t>
      </w:r>
      <w:r w:rsidRPr="003250EF">
        <w:rPr>
          <w:rFonts w:ascii="inherit" w:eastAsia="Times New Roman" w:hAnsi="inherit" w:cs="Open Sans"/>
          <w:b/>
          <w:bCs/>
          <w:sz w:val="24"/>
          <w:szCs w:val="24"/>
          <w:bdr w:val="none" w:sz="0" w:space="0" w:color="auto" w:frame="1"/>
          <w:lang w:eastAsia="hr-HR"/>
        </w:rPr>
        <w:t>slati na revije i festivale</w:t>
      </w: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, a za njih mogu biti zainteresirane televizijske redakcije za djecu i mlade.</w:t>
      </w:r>
    </w:p>
    <w:p w14:paraId="6049C692" w14:textId="77777777" w:rsidR="003250EF" w:rsidRPr="003250EF" w:rsidRDefault="003250EF" w:rsidP="003250EF">
      <w:pPr>
        <w:spacing w:after="0" w:line="408" w:lineRule="atLeast"/>
        <w:textAlignment w:val="baseline"/>
        <w:rPr>
          <w:rFonts w:ascii="inherit" w:eastAsia="Times New Roman" w:hAnsi="inherit" w:cs="Open Sans"/>
          <w:sz w:val="24"/>
          <w:szCs w:val="24"/>
          <w:lang w:eastAsia="hr-HR"/>
        </w:rPr>
      </w:pPr>
    </w:p>
    <w:p w14:paraId="03ECB8AF" w14:textId="77777777" w:rsidR="003250EF" w:rsidRPr="003250EF" w:rsidRDefault="003250EF" w:rsidP="003250EF">
      <w:pPr>
        <w:spacing w:after="0" w:line="312" w:lineRule="atLeast"/>
        <w:textAlignment w:val="baseline"/>
        <w:outlineLvl w:val="2"/>
        <w:rPr>
          <w:rFonts w:ascii="Open Sans" w:eastAsia="Times New Roman" w:hAnsi="Open Sans" w:cs="Open Sans"/>
          <w:b/>
          <w:bCs/>
          <w:caps/>
          <w:spacing w:val="8"/>
          <w:sz w:val="30"/>
          <w:szCs w:val="30"/>
          <w:lang w:eastAsia="hr-HR"/>
        </w:rPr>
      </w:pPr>
      <w:r w:rsidRPr="003250EF">
        <w:rPr>
          <w:rFonts w:ascii="Open Sans" w:eastAsia="Times New Roman" w:hAnsi="Open Sans" w:cs="Open Sans"/>
          <w:b/>
          <w:bCs/>
          <w:caps/>
          <w:spacing w:val="8"/>
          <w:sz w:val="30"/>
          <w:szCs w:val="30"/>
          <w:lang w:eastAsia="hr-HR"/>
        </w:rPr>
        <w:t>MEDIJSKO OPISMENJAVANJE FILMOM</w:t>
      </w:r>
    </w:p>
    <w:p w14:paraId="2B75B1B8" w14:textId="77777777" w:rsidR="003250EF" w:rsidRPr="003250EF" w:rsidRDefault="003250EF" w:rsidP="003250EF">
      <w:pPr>
        <w:spacing w:after="384" w:line="408" w:lineRule="atLeast"/>
        <w:textAlignment w:val="baseline"/>
        <w:rPr>
          <w:rFonts w:ascii="inherit" w:eastAsia="Times New Roman" w:hAnsi="inherit" w:cs="Open Sans"/>
          <w:sz w:val="24"/>
          <w:szCs w:val="24"/>
          <w:lang w:eastAsia="hr-HR"/>
        </w:rPr>
      </w:pP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 xml:space="preserve">Neki od mladih filmaša </w:t>
      </w:r>
      <w:proofErr w:type="spellStart"/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poteklih</w:t>
      </w:r>
      <w:proofErr w:type="spellEnd"/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 xml:space="preserve"> iz školskih filmskih družina danas su filmski profesionalci koji su dječji hobi zamijenili uspješnom profesijom. Filmska druženja, snimanja, putovanja i prijateljstva najljepša su sjećanju na školske dane provedene s jedne i druge strane kamere.</w:t>
      </w:r>
    </w:p>
    <w:p w14:paraId="5D2FB6C2" w14:textId="77777777" w:rsidR="003250EF" w:rsidRPr="003250EF" w:rsidRDefault="003250EF" w:rsidP="003250EF">
      <w:pPr>
        <w:spacing w:after="0" w:line="408" w:lineRule="atLeast"/>
        <w:textAlignment w:val="baseline"/>
        <w:rPr>
          <w:rFonts w:ascii="inherit" w:eastAsia="Times New Roman" w:hAnsi="inherit" w:cs="Open Sans"/>
          <w:sz w:val="24"/>
          <w:szCs w:val="24"/>
          <w:lang w:eastAsia="hr-HR"/>
        </w:rPr>
      </w:pP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Danas je </w:t>
      </w:r>
      <w:r w:rsidRPr="003250EF">
        <w:rPr>
          <w:rFonts w:ascii="inherit" w:eastAsia="Times New Roman" w:hAnsi="inherit" w:cs="Open Sans"/>
          <w:b/>
          <w:bCs/>
          <w:sz w:val="24"/>
          <w:szCs w:val="24"/>
          <w:bdr w:val="none" w:sz="0" w:space="0" w:color="auto" w:frame="1"/>
          <w:lang w:eastAsia="hr-HR"/>
        </w:rPr>
        <w:t>dječje filmsko stvaralaštvo najproduktivnije i žanrovski najraznovrsnije filmsko stvaralaštvo u hrvatskoj kinematografiji</w:t>
      </w: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.</w:t>
      </w:r>
    </w:p>
    <w:p w14:paraId="0A83254B" w14:textId="77777777" w:rsidR="003250EF" w:rsidRPr="003250EF" w:rsidRDefault="003250EF" w:rsidP="003250EF">
      <w:pPr>
        <w:spacing w:after="384" w:line="408" w:lineRule="atLeast"/>
        <w:textAlignment w:val="baseline"/>
        <w:rPr>
          <w:rFonts w:ascii="inherit" w:eastAsia="Times New Roman" w:hAnsi="inherit" w:cs="Open Sans"/>
          <w:sz w:val="24"/>
          <w:szCs w:val="24"/>
          <w:lang w:eastAsia="hr-HR"/>
        </w:rPr>
      </w:pPr>
      <w:r w:rsidRPr="003250EF">
        <w:rPr>
          <w:rFonts w:ascii="inherit" w:eastAsia="Times New Roman" w:hAnsi="inherit" w:cs="Open Sans"/>
          <w:sz w:val="24"/>
          <w:szCs w:val="24"/>
          <w:lang w:eastAsia="hr-HR"/>
        </w:rPr>
        <w:t>Mlade filmaše, na putu od ideje do premijere filma, voditelj družine (medijski pedagog) sigurno vodi i usmjerava dajući im dovoljno prostora za vlastitu kreativnost, ali istovremeno ih učeći zakonitostima filmskoga izražavanja.</w:t>
      </w:r>
    </w:p>
    <w:p w14:paraId="60915558" w14:textId="77777777" w:rsidR="003250EF" w:rsidRDefault="003250EF" w:rsidP="003250EF"/>
    <w:p w14:paraId="56D9D249" w14:textId="5BEE5074" w:rsidR="001F20AE" w:rsidRPr="003250EF" w:rsidRDefault="003250EF" w:rsidP="003250EF">
      <w:pPr>
        <w:rPr>
          <w:b/>
          <w:bCs/>
          <w:color w:val="8EAADB" w:themeColor="accent1" w:themeTint="99"/>
          <w:sz w:val="24"/>
          <w:szCs w:val="24"/>
        </w:rPr>
      </w:pPr>
      <w:r w:rsidRPr="003250EF">
        <w:rPr>
          <w:b/>
          <w:bCs/>
          <w:color w:val="8EAADB" w:themeColor="accent1" w:themeTint="99"/>
          <w:sz w:val="24"/>
          <w:szCs w:val="24"/>
        </w:rPr>
        <w:t>https://www.medijskapismenost.hr/od-ideje-do-premijere-filma/</w:t>
      </w:r>
    </w:p>
    <w:sectPr w:rsidR="001F20AE" w:rsidRPr="00325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EF"/>
    <w:rsid w:val="001F20AE"/>
    <w:rsid w:val="0032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BF06"/>
  <w15:chartTrackingRefBased/>
  <w15:docId w15:val="{4DC567F9-8EB5-477D-9810-FEFF3F8E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25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25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250E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250E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32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pdated">
    <w:name w:val="updated"/>
    <w:basedOn w:val="Zadanifontodlomka"/>
    <w:rsid w:val="003250EF"/>
  </w:style>
  <w:style w:type="character" w:styleId="Hiperveza">
    <w:name w:val="Hyperlink"/>
    <w:basedOn w:val="Zadanifontodlomka"/>
    <w:uiPriority w:val="99"/>
    <w:semiHidden/>
    <w:unhideWhenUsed/>
    <w:rsid w:val="003250EF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25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8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2262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jskapismenost.hr/oznaka/ucitelj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dijskapismenost.hr/oznaka/fil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jskapismenost.hr/oznaka/film/" TargetMode="External"/><Relationship Id="rId5" Type="http://schemas.openxmlformats.org/officeDocument/2006/relationships/hyperlink" Target="http://udrugazag.h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1544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Copić</dc:creator>
  <cp:keywords/>
  <dc:description/>
  <cp:lastModifiedBy>Antonija Copić</cp:lastModifiedBy>
  <cp:revision>1</cp:revision>
  <dcterms:created xsi:type="dcterms:W3CDTF">2023-03-06T16:05:00Z</dcterms:created>
  <dcterms:modified xsi:type="dcterms:W3CDTF">2023-03-06T16:07:00Z</dcterms:modified>
</cp:coreProperties>
</file>