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B8" w:rsidRPr="007C72B8" w:rsidRDefault="004F054F" w:rsidP="004F054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</w:t>
      </w:r>
      <w:r w:rsidR="007C72B8" w:rsidRPr="007C72B8">
        <w:rPr>
          <w:sz w:val="28"/>
          <w:szCs w:val="28"/>
          <w:highlight w:val="yellow"/>
        </w:rPr>
        <w:t xml:space="preserve">UPISI  U 1. RAZRED </w:t>
      </w:r>
      <w:r w:rsidR="007C72B8">
        <w:rPr>
          <w:sz w:val="28"/>
          <w:szCs w:val="28"/>
          <w:highlight w:val="yellow"/>
        </w:rPr>
        <w:t xml:space="preserve">OSNOVNE ŠKOLE BRODARICA ZA </w:t>
      </w:r>
      <w:r w:rsidR="007C72B8" w:rsidRPr="007C72B8">
        <w:rPr>
          <w:sz w:val="28"/>
          <w:szCs w:val="28"/>
          <w:highlight w:val="yellow"/>
        </w:rPr>
        <w:t>ŠK.GOD.2018./2019.</w:t>
      </w:r>
      <w:r>
        <w:rPr>
          <w:sz w:val="28"/>
          <w:szCs w:val="28"/>
        </w:rPr>
        <w:t xml:space="preserve">  </w:t>
      </w:r>
    </w:p>
    <w:p w:rsidR="007C72B8" w:rsidRDefault="007C72B8" w:rsidP="007C72B8"/>
    <w:p w:rsidR="007C72B8" w:rsidRPr="006239BB" w:rsidRDefault="007C72B8" w:rsidP="007C72B8">
      <w:pPr>
        <w:ind w:firstLine="360"/>
        <w:rPr>
          <w:sz w:val="28"/>
          <w:szCs w:val="28"/>
        </w:rPr>
      </w:pPr>
      <w:r w:rsidRPr="006239BB">
        <w:rPr>
          <w:sz w:val="28"/>
          <w:szCs w:val="28"/>
        </w:rPr>
        <w:t>Za upis u 1. razred potrebno je obaviti sljedeće preglede:</w:t>
      </w:r>
    </w:p>
    <w:p w:rsidR="007C72B8" w:rsidRPr="006239BB" w:rsidRDefault="007C72B8" w:rsidP="007C72B8">
      <w:pPr>
        <w:ind w:firstLine="360"/>
        <w:rPr>
          <w:sz w:val="28"/>
          <w:szCs w:val="28"/>
        </w:rPr>
      </w:pPr>
    </w:p>
    <w:p w:rsidR="007C72B8" w:rsidRPr="00B04432" w:rsidRDefault="007C72B8" w:rsidP="007C72B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>Ispitivanje spremnosti za školu u Osnovnoj školi Brodarica.</w:t>
      </w:r>
    </w:p>
    <w:p w:rsidR="007C72B8" w:rsidRPr="00B04432" w:rsidRDefault="007C72B8" w:rsidP="007C72B8">
      <w:pPr>
        <w:rPr>
          <w:b/>
          <w:sz w:val="28"/>
          <w:szCs w:val="28"/>
          <w:u w:val="single"/>
        </w:rPr>
      </w:pPr>
    </w:p>
    <w:p w:rsidR="007C72B8" w:rsidRPr="00B04432" w:rsidRDefault="007C72B8" w:rsidP="007C72B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04432">
        <w:rPr>
          <w:b/>
          <w:sz w:val="28"/>
          <w:szCs w:val="28"/>
          <w:u w:val="single"/>
        </w:rPr>
        <w:t xml:space="preserve">Sistematski pregled </w:t>
      </w:r>
    </w:p>
    <w:p w:rsidR="007C72B8" w:rsidRDefault="007C72B8" w:rsidP="007C72B8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Dom zdravlja, Služba školske </w:t>
      </w:r>
      <w:r>
        <w:rPr>
          <w:sz w:val="28"/>
          <w:szCs w:val="28"/>
        </w:rPr>
        <w:t>medicine</w:t>
      </w:r>
      <w:r w:rsidRPr="00623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</w:p>
    <w:p w:rsidR="007C72B8" w:rsidRPr="006239BB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217-408, </w:t>
      </w:r>
      <w:r w:rsidRPr="006239BB">
        <w:rPr>
          <w:sz w:val="28"/>
          <w:szCs w:val="28"/>
        </w:rPr>
        <w:t>prizemlje, 1.vrata lijevo</w:t>
      </w:r>
    </w:p>
    <w:p w:rsidR="007C72B8" w:rsidRPr="006239BB" w:rsidRDefault="007C72B8" w:rsidP="00CE7687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Na sistematski pregled potrebno je donijeti:</w:t>
      </w:r>
    </w:p>
    <w:p w:rsidR="007C72B8" w:rsidRDefault="007C72B8" w:rsidP="00CE768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F7DA4">
        <w:rPr>
          <w:sz w:val="28"/>
          <w:szCs w:val="28"/>
        </w:rPr>
        <w:t>MIŠLJENJE STRUČNOG TIMA ŠKOLE O PSIHOFIZIČKOJ SPREMNOSTI DJETETA</w:t>
      </w:r>
    </w:p>
    <w:p w:rsidR="00CE7687" w:rsidRPr="00CE7687" w:rsidRDefault="00CE7687" w:rsidP="00CE7687">
      <w:pPr>
        <w:pStyle w:val="Odlomakpopisa"/>
        <w:ind w:left="1080"/>
        <w:rPr>
          <w:sz w:val="28"/>
          <w:szCs w:val="28"/>
        </w:rPr>
      </w:pPr>
    </w:p>
    <w:p w:rsidR="007C72B8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 LABORATORIJSKE NALAZE vrijednosti hemoglobina u krvi i </w:t>
      </w:r>
      <w:proofErr w:type="spellStart"/>
      <w:r>
        <w:rPr>
          <w:sz w:val="28"/>
          <w:szCs w:val="28"/>
        </w:rPr>
        <w:t>albumena</w:t>
      </w:r>
      <w:proofErr w:type="spellEnd"/>
      <w:r>
        <w:rPr>
          <w:sz w:val="28"/>
          <w:szCs w:val="28"/>
        </w:rPr>
        <w:t xml:space="preserve"> u mokraći</w:t>
      </w:r>
    </w:p>
    <w:p w:rsidR="007C72B8" w:rsidRPr="006239BB" w:rsidRDefault="007C72B8" w:rsidP="007C72B8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 xml:space="preserve">Vađenje krvi: laboratorij </w:t>
      </w:r>
      <w:r>
        <w:rPr>
          <w:b/>
          <w:sz w:val="28"/>
          <w:szCs w:val="28"/>
        </w:rPr>
        <w:t>od 9.30 do 11</w:t>
      </w:r>
      <w:r w:rsidRPr="006239BB">
        <w:rPr>
          <w:b/>
          <w:sz w:val="28"/>
          <w:szCs w:val="28"/>
        </w:rPr>
        <w:t xml:space="preserve"> h</w:t>
      </w:r>
      <w:r w:rsidRPr="006239BB">
        <w:rPr>
          <w:sz w:val="28"/>
          <w:szCs w:val="28"/>
        </w:rPr>
        <w:t>, Poliklinika,</w:t>
      </w:r>
    </w:p>
    <w:p w:rsidR="007C72B8" w:rsidRDefault="007C72B8" w:rsidP="007C72B8">
      <w:pPr>
        <w:ind w:left="720"/>
        <w:rPr>
          <w:sz w:val="28"/>
          <w:szCs w:val="28"/>
        </w:rPr>
      </w:pPr>
      <w:r w:rsidRPr="006239BB">
        <w:rPr>
          <w:sz w:val="28"/>
          <w:szCs w:val="28"/>
        </w:rPr>
        <w:t>(nije potrebna uputnica; od kuće možete ponijeti prvi jutarnji urin u čistoj, iskuhanoj i dobro zatvorenoj bočici)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Dolaze u obzir i laboratorijski nalazi ne stariji od 6 mjeseci.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3)  ISKAZNICU  CIJEPLJENJA ili prijepis pedijatrijskih cjepiva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4)  ZDRAVSTVENU  ISKAZNICU I OIB</w:t>
      </w:r>
    </w:p>
    <w:p w:rsidR="007C72B8" w:rsidRDefault="007C72B8" w:rsidP="00CE7687">
      <w:pPr>
        <w:ind w:left="720"/>
        <w:rPr>
          <w:sz w:val="28"/>
          <w:szCs w:val="28"/>
        </w:rPr>
      </w:pPr>
      <w:r>
        <w:rPr>
          <w:sz w:val="28"/>
          <w:szCs w:val="28"/>
        </w:rPr>
        <w:t>5)  POTVRDU O OBAVLJENOM  STOMATOLOŠKOM SISTEMATSKOM  PREGLEDU</w:t>
      </w:r>
    </w:p>
    <w:p w:rsidR="007C72B8" w:rsidRPr="006239BB" w:rsidRDefault="007C72B8" w:rsidP="007C72B8">
      <w:pPr>
        <w:ind w:left="720"/>
        <w:rPr>
          <w:sz w:val="28"/>
          <w:szCs w:val="28"/>
        </w:rPr>
      </w:pPr>
      <w:r>
        <w:rPr>
          <w:sz w:val="28"/>
          <w:szCs w:val="28"/>
        </w:rPr>
        <w:t>6)  POTVRDU O ZDRAVSTVENOM STANJU OD PEDIJATRA (zdravstvenu dokumentaciju o eventualno postojećim bolestima)</w:t>
      </w:r>
    </w:p>
    <w:p w:rsidR="007C72B8" w:rsidRPr="006239BB" w:rsidRDefault="00CE7687" w:rsidP="00CE7687">
      <w:pPr>
        <w:rPr>
          <w:sz w:val="28"/>
          <w:szCs w:val="28"/>
        </w:rPr>
      </w:pPr>
      <w:r>
        <w:rPr>
          <w:sz w:val="28"/>
          <w:szCs w:val="28"/>
        </w:rPr>
        <w:t>Na sistematske preglede bit ćete telefonski pozivani iz Službe za školsku medicinu u drugoj polovici svibnja.</w:t>
      </w:r>
    </w:p>
    <w:p w:rsidR="007C72B8" w:rsidRPr="00CE7687" w:rsidRDefault="00CE7687" w:rsidP="00CE768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Ostali</w:t>
      </w:r>
      <w:r w:rsidR="007C72B8" w:rsidRPr="006239BB">
        <w:rPr>
          <w:sz w:val="28"/>
          <w:szCs w:val="28"/>
        </w:rPr>
        <w:t xml:space="preserve"> pregledi obavlja</w:t>
      </w:r>
      <w:r>
        <w:rPr>
          <w:sz w:val="28"/>
          <w:szCs w:val="28"/>
        </w:rPr>
        <w:t>ju se prema sljedećem rasporedu:</w:t>
      </w:r>
    </w:p>
    <w:p w:rsidR="00775F54" w:rsidRPr="004F054F" w:rsidRDefault="00775F54">
      <w:pPr>
        <w:rPr>
          <w:b/>
          <w:sz w:val="28"/>
          <w:szCs w:val="28"/>
        </w:rPr>
      </w:pPr>
      <w:r w:rsidRPr="004F054F">
        <w:rPr>
          <w:b/>
          <w:sz w:val="28"/>
          <w:szCs w:val="28"/>
        </w:rPr>
        <w:lastRenderedPageBreak/>
        <w:t xml:space="preserve">      Pregledi za upis u 1. razred u OŠ Brodarica, za školsku godine 2018./</w:t>
      </w:r>
      <w:bookmarkStart w:id="0" w:name="_GoBack"/>
      <w:bookmarkEnd w:id="0"/>
      <w:r w:rsidRPr="004F054F">
        <w:rPr>
          <w:b/>
          <w:sz w:val="28"/>
          <w:szCs w:val="28"/>
        </w:rPr>
        <w:t>2019.</w:t>
      </w:r>
    </w:p>
    <w:p w:rsidR="004F054F" w:rsidRPr="00775F54" w:rsidRDefault="004F054F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3958"/>
        <w:gridCol w:w="2318"/>
        <w:gridCol w:w="2318"/>
      </w:tblGrid>
      <w:tr w:rsidR="00CE0C8D" w:rsidTr="004F054F">
        <w:tc>
          <w:tcPr>
            <w:tcW w:w="694" w:type="dxa"/>
            <w:shd w:val="clear" w:color="auto" w:fill="B6DDE8" w:themeFill="accent5" w:themeFillTint="66"/>
          </w:tcPr>
          <w:p w:rsidR="00775F54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</w:p>
          <w:p w:rsidR="00CE0C8D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R</w:t>
            </w:r>
            <w:r w:rsidR="00CE0C8D" w:rsidRPr="00775F54">
              <w:rPr>
                <w:b/>
                <w:sz w:val="24"/>
                <w:szCs w:val="24"/>
              </w:rPr>
              <w:t>.br.</w:t>
            </w:r>
          </w:p>
        </w:tc>
        <w:tc>
          <w:tcPr>
            <w:tcW w:w="3958" w:type="dxa"/>
            <w:shd w:val="clear" w:color="auto" w:fill="B6DDE8" w:themeFill="accent5" w:themeFillTint="66"/>
          </w:tcPr>
          <w:p w:rsidR="00775F54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</w:p>
          <w:p w:rsidR="00CE0C8D" w:rsidRPr="00775F54" w:rsidRDefault="00CE0C8D" w:rsidP="00775F54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Ime i prezime</w:t>
            </w:r>
            <w:r w:rsidR="00775F54">
              <w:rPr>
                <w:b/>
                <w:sz w:val="24"/>
                <w:szCs w:val="24"/>
              </w:rPr>
              <w:t xml:space="preserve"> djeteta</w:t>
            </w:r>
          </w:p>
          <w:p w:rsidR="00775F54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B6DDE8" w:themeFill="accent5" w:themeFillTint="66"/>
          </w:tcPr>
          <w:p w:rsidR="00775F54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</w:p>
          <w:p w:rsidR="00CE0C8D" w:rsidRPr="00775F54" w:rsidRDefault="00F17BC1" w:rsidP="00775F54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Testiranje</w:t>
            </w:r>
          </w:p>
        </w:tc>
        <w:tc>
          <w:tcPr>
            <w:tcW w:w="2318" w:type="dxa"/>
            <w:shd w:val="clear" w:color="auto" w:fill="B6DDE8" w:themeFill="accent5" w:themeFillTint="66"/>
          </w:tcPr>
          <w:p w:rsidR="00775F54" w:rsidRPr="00775F54" w:rsidRDefault="00775F54" w:rsidP="00775F54">
            <w:pPr>
              <w:jc w:val="center"/>
              <w:rPr>
                <w:b/>
                <w:sz w:val="24"/>
                <w:szCs w:val="24"/>
              </w:rPr>
            </w:pPr>
          </w:p>
          <w:p w:rsidR="00CE0C8D" w:rsidRPr="00775F54" w:rsidRDefault="00F17BC1" w:rsidP="00775F54">
            <w:pPr>
              <w:jc w:val="center"/>
              <w:rPr>
                <w:b/>
                <w:sz w:val="24"/>
                <w:szCs w:val="24"/>
              </w:rPr>
            </w:pPr>
            <w:r w:rsidRPr="00775F54">
              <w:rPr>
                <w:b/>
                <w:sz w:val="24"/>
                <w:szCs w:val="24"/>
              </w:rPr>
              <w:t>Laboratorij</w:t>
            </w:r>
          </w:p>
        </w:tc>
      </w:tr>
      <w:tr w:rsidR="00CE0C8D" w:rsidTr="004F054F">
        <w:tc>
          <w:tcPr>
            <w:tcW w:w="694" w:type="dxa"/>
          </w:tcPr>
          <w:p w:rsidR="00CE0C8D" w:rsidRDefault="00F17BC1">
            <w:r>
              <w:t>1</w:t>
            </w:r>
          </w:p>
        </w:tc>
        <w:tc>
          <w:tcPr>
            <w:tcW w:w="3958" w:type="dxa"/>
          </w:tcPr>
          <w:p w:rsidR="00CE0C8D" w:rsidRDefault="00F17BC1">
            <w:r>
              <w:t>KATARINA JURIŠIĆ</w:t>
            </w:r>
          </w:p>
        </w:tc>
        <w:tc>
          <w:tcPr>
            <w:tcW w:w="2318" w:type="dxa"/>
          </w:tcPr>
          <w:p w:rsidR="00CE0C8D" w:rsidRDefault="00094B31">
            <w:r>
              <w:t>24.04. u 12 h</w:t>
            </w:r>
          </w:p>
        </w:tc>
        <w:tc>
          <w:tcPr>
            <w:tcW w:w="2318" w:type="dxa"/>
          </w:tcPr>
          <w:p w:rsidR="00CE0C8D" w:rsidRDefault="00094B31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</w:t>
            </w:r>
          </w:p>
        </w:tc>
        <w:tc>
          <w:tcPr>
            <w:tcW w:w="3958" w:type="dxa"/>
          </w:tcPr>
          <w:p w:rsidR="00775F54" w:rsidRDefault="00775F54">
            <w:r>
              <w:t>BEPINO BANOVAC MLINAR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</w:t>
            </w:r>
          </w:p>
        </w:tc>
        <w:tc>
          <w:tcPr>
            <w:tcW w:w="3958" w:type="dxa"/>
          </w:tcPr>
          <w:p w:rsidR="00775F54" w:rsidRDefault="00775F54">
            <w:r>
              <w:t>ARON MARIN KNEŽEVIĆ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4</w:t>
            </w:r>
          </w:p>
        </w:tc>
        <w:tc>
          <w:tcPr>
            <w:tcW w:w="3958" w:type="dxa"/>
          </w:tcPr>
          <w:p w:rsidR="00775F54" w:rsidRDefault="00775F54">
            <w:r>
              <w:t>ANTE ANTUNOVIĆ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5</w:t>
            </w:r>
          </w:p>
        </w:tc>
        <w:tc>
          <w:tcPr>
            <w:tcW w:w="3958" w:type="dxa"/>
          </w:tcPr>
          <w:p w:rsidR="00775F54" w:rsidRDefault="00775F54">
            <w:r>
              <w:t>KATARINA JARAM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6</w:t>
            </w:r>
          </w:p>
        </w:tc>
        <w:tc>
          <w:tcPr>
            <w:tcW w:w="3958" w:type="dxa"/>
          </w:tcPr>
          <w:p w:rsidR="00775F54" w:rsidRDefault="00775F54">
            <w:r>
              <w:t>LUKA IVANIĆ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7</w:t>
            </w:r>
          </w:p>
        </w:tc>
        <w:tc>
          <w:tcPr>
            <w:tcW w:w="3958" w:type="dxa"/>
          </w:tcPr>
          <w:p w:rsidR="00775F54" w:rsidRDefault="00775F54">
            <w:r>
              <w:t>JAKOV KLJAJIĆ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8</w:t>
            </w:r>
          </w:p>
        </w:tc>
        <w:tc>
          <w:tcPr>
            <w:tcW w:w="3958" w:type="dxa"/>
          </w:tcPr>
          <w:p w:rsidR="00775F54" w:rsidRDefault="00775F54">
            <w:r>
              <w:t>LORI MILOVAC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9</w:t>
            </w:r>
          </w:p>
        </w:tc>
        <w:tc>
          <w:tcPr>
            <w:tcW w:w="3958" w:type="dxa"/>
          </w:tcPr>
          <w:p w:rsidR="00775F54" w:rsidRDefault="00775F54">
            <w:r>
              <w:t>ANELA CIPURKOVIĆ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10</w:t>
            </w:r>
          </w:p>
        </w:tc>
        <w:tc>
          <w:tcPr>
            <w:tcW w:w="3958" w:type="dxa"/>
          </w:tcPr>
          <w:p w:rsidR="00775F54" w:rsidRDefault="00775F54">
            <w:r>
              <w:t>EVA RAMADŽA</w:t>
            </w:r>
          </w:p>
        </w:tc>
        <w:tc>
          <w:tcPr>
            <w:tcW w:w="2318" w:type="dxa"/>
          </w:tcPr>
          <w:p w:rsidR="00775F54" w:rsidRDefault="00775F54">
            <w:r>
              <w:t>24.04.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30.04.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11</w:t>
            </w:r>
          </w:p>
        </w:tc>
        <w:tc>
          <w:tcPr>
            <w:tcW w:w="3958" w:type="dxa"/>
          </w:tcPr>
          <w:p w:rsidR="00775F54" w:rsidRDefault="00775F54">
            <w:r>
              <w:t>KATJA PILIĆ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12</w:t>
            </w:r>
          </w:p>
        </w:tc>
        <w:tc>
          <w:tcPr>
            <w:tcW w:w="3958" w:type="dxa"/>
          </w:tcPr>
          <w:p w:rsidR="00775F54" w:rsidRDefault="00775F54">
            <w:r>
              <w:t>MARITA MILUTIN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13</w:t>
            </w:r>
          </w:p>
        </w:tc>
        <w:tc>
          <w:tcPr>
            <w:tcW w:w="3958" w:type="dxa"/>
          </w:tcPr>
          <w:p w:rsidR="00775F54" w:rsidRDefault="00775F54">
            <w:r>
              <w:t>ROKO ĆUKLIN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14</w:t>
            </w:r>
          </w:p>
        </w:tc>
        <w:tc>
          <w:tcPr>
            <w:tcW w:w="3958" w:type="dxa"/>
          </w:tcPr>
          <w:p w:rsidR="00775F54" w:rsidRDefault="00775F54">
            <w:r>
              <w:t>ROKO KULAZO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15</w:t>
            </w:r>
          </w:p>
        </w:tc>
        <w:tc>
          <w:tcPr>
            <w:tcW w:w="3958" w:type="dxa"/>
          </w:tcPr>
          <w:p w:rsidR="00775F54" w:rsidRDefault="00775F54">
            <w:r>
              <w:t>VITO ŠPANJA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16</w:t>
            </w:r>
          </w:p>
        </w:tc>
        <w:tc>
          <w:tcPr>
            <w:tcW w:w="3958" w:type="dxa"/>
          </w:tcPr>
          <w:p w:rsidR="00775F54" w:rsidRDefault="00775F54">
            <w:r>
              <w:t>ŠIME BAČELIĆ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17</w:t>
            </w:r>
          </w:p>
        </w:tc>
        <w:tc>
          <w:tcPr>
            <w:tcW w:w="3958" w:type="dxa"/>
          </w:tcPr>
          <w:p w:rsidR="00775F54" w:rsidRDefault="00775F54">
            <w:r>
              <w:t>VITO CIBOLA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18</w:t>
            </w:r>
          </w:p>
        </w:tc>
        <w:tc>
          <w:tcPr>
            <w:tcW w:w="3958" w:type="dxa"/>
          </w:tcPr>
          <w:p w:rsidR="00775F54" w:rsidRDefault="00775F54">
            <w:r>
              <w:t>TONKA TODOROVIĆ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19</w:t>
            </w:r>
          </w:p>
        </w:tc>
        <w:tc>
          <w:tcPr>
            <w:tcW w:w="3958" w:type="dxa"/>
          </w:tcPr>
          <w:p w:rsidR="00775F54" w:rsidRDefault="00775F54">
            <w:r>
              <w:t>MARIETA PILIĆ</w:t>
            </w:r>
          </w:p>
        </w:tc>
        <w:tc>
          <w:tcPr>
            <w:tcW w:w="2318" w:type="dxa"/>
          </w:tcPr>
          <w:p w:rsidR="00775F54" w:rsidRDefault="00775F54">
            <w:r>
              <w:t>25.04.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17.05.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20</w:t>
            </w:r>
          </w:p>
        </w:tc>
        <w:tc>
          <w:tcPr>
            <w:tcW w:w="3958" w:type="dxa"/>
          </w:tcPr>
          <w:p w:rsidR="00775F54" w:rsidRDefault="00775F54">
            <w:r>
              <w:t>TONINA JURIĆ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21</w:t>
            </w:r>
          </w:p>
        </w:tc>
        <w:tc>
          <w:tcPr>
            <w:tcW w:w="3958" w:type="dxa"/>
          </w:tcPr>
          <w:p w:rsidR="00775F54" w:rsidRDefault="00775F54">
            <w:r>
              <w:t>ANA MRDEŽA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22</w:t>
            </w:r>
          </w:p>
        </w:tc>
        <w:tc>
          <w:tcPr>
            <w:tcW w:w="3958" w:type="dxa"/>
          </w:tcPr>
          <w:p w:rsidR="00775F54" w:rsidRDefault="00775F54">
            <w:r>
              <w:t>ANTE SPAHIJA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23</w:t>
            </w:r>
          </w:p>
        </w:tc>
        <w:tc>
          <w:tcPr>
            <w:tcW w:w="3958" w:type="dxa"/>
          </w:tcPr>
          <w:p w:rsidR="00775F54" w:rsidRDefault="00775F54">
            <w:r>
              <w:t>TONKA SPAHIJA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24</w:t>
            </w:r>
          </w:p>
        </w:tc>
        <w:tc>
          <w:tcPr>
            <w:tcW w:w="3958" w:type="dxa"/>
          </w:tcPr>
          <w:p w:rsidR="00775F54" w:rsidRDefault="00775F54">
            <w:r>
              <w:t>TIA SPAHIJA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25</w:t>
            </w:r>
          </w:p>
        </w:tc>
        <w:tc>
          <w:tcPr>
            <w:tcW w:w="3958" w:type="dxa"/>
          </w:tcPr>
          <w:p w:rsidR="00775F54" w:rsidRDefault="00775F54">
            <w:r>
              <w:t>ROKO PLETIKOSA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26</w:t>
            </w:r>
          </w:p>
        </w:tc>
        <w:tc>
          <w:tcPr>
            <w:tcW w:w="3958" w:type="dxa"/>
          </w:tcPr>
          <w:p w:rsidR="00775F54" w:rsidRDefault="00775F54">
            <w:r>
              <w:t>ANĐELA BAN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27</w:t>
            </w:r>
          </w:p>
        </w:tc>
        <w:tc>
          <w:tcPr>
            <w:tcW w:w="3958" w:type="dxa"/>
          </w:tcPr>
          <w:p w:rsidR="00775F54" w:rsidRDefault="00775F54">
            <w:r>
              <w:t>TARA CIGIĆ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28</w:t>
            </w:r>
          </w:p>
        </w:tc>
        <w:tc>
          <w:tcPr>
            <w:tcW w:w="3958" w:type="dxa"/>
          </w:tcPr>
          <w:p w:rsidR="00775F54" w:rsidRDefault="00775F54">
            <w:r>
              <w:t>KATJA ČUKMAN</w:t>
            </w:r>
          </w:p>
        </w:tc>
        <w:tc>
          <w:tcPr>
            <w:tcW w:w="2318" w:type="dxa"/>
          </w:tcPr>
          <w:p w:rsidR="00775F54" w:rsidRDefault="00775F54">
            <w:r>
              <w:t>26.04.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18.05.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29</w:t>
            </w:r>
          </w:p>
        </w:tc>
        <w:tc>
          <w:tcPr>
            <w:tcW w:w="3958" w:type="dxa"/>
          </w:tcPr>
          <w:p w:rsidR="00775F54" w:rsidRDefault="00775F54">
            <w:r>
              <w:t>SANA GORDANA VIŠNJIĆ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30</w:t>
            </w:r>
          </w:p>
        </w:tc>
        <w:tc>
          <w:tcPr>
            <w:tcW w:w="3958" w:type="dxa"/>
          </w:tcPr>
          <w:p w:rsidR="00775F54" w:rsidRDefault="00775F54">
            <w:r>
              <w:t>PETRA KNEŽEVIĆ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31</w:t>
            </w:r>
          </w:p>
        </w:tc>
        <w:tc>
          <w:tcPr>
            <w:tcW w:w="3958" w:type="dxa"/>
          </w:tcPr>
          <w:p w:rsidR="00775F54" w:rsidRDefault="00775F54">
            <w:r>
              <w:t>MARIJETA PILEPIĆ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32</w:t>
            </w:r>
          </w:p>
        </w:tc>
        <w:tc>
          <w:tcPr>
            <w:tcW w:w="3958" w:type="dxa"/>
          </w:tcPr>
          <w:p w:rsidR="00775F54" w:rsidRDefault="00775F54">
            <w:r>
              <w:t>VIKTOR VLAHOV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33</w:t>
            </w:r>
          </w:p>
        </w:tc>
        <w:tc>
          <w:tcPr>
            <w:tcW w:w="3958" w:type="dxa"/>
          </w:tcPr>
          <w:p w:rsidR="00775F54" w:rsidRDefault="00775F54">
            <w:r>
              <w:t>ŠIME VUČENOVIĆ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34</w:t>
            </w:r>
          </w:p>
        </w:tc>
        <w:tc>
          <w:tcPr>
            <w:tcW w:w="3958" w:type="dxa"/>
          </w:tcPr>
          <w:p w:rsidR="00775F54" w:rsidRDefault="00775F54">
            <w:r>
              <w:t>LUKA MILIČEVIĆ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35</w:t>
            </w:r>
          </w:p>
        </w:tc>
        <w:tc>
          <w:tcPr>
            <w:tcW w:w="3958" w:type="dxa"/>
          </w:tcPr>
          <w:p w:rsidR="00775F54" w:rsidRDefault="00775F54">
            <w:r>
              <w:t>ROKO NAKIĆ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36</w:t>
            </w:r>
          </w:p>
        </w:tc>
        <w:tc>
          <w:tcPr>
            <w:tcW w:w="3958" w:type="dxa"/>
          </w:tcPr>
          <w:p w:rsidR="00775F54" w:rsidRDefault="00775F54">
            <w:r>
              <w:t>MIHAELA MIHALJ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  <w:tr w:rsidR="00775F54" w:rsidTr="004F054F">
        <w:tc>
          <w:tcPr>
            <w:tcW w:w="694" w:type="dxa"/>
          </w:tcPr>
          <w:p w:rsidR="00775F54" w:rsidRDefault="00775F54">
            <w:r>
              <w:t>37</w:t>
            </w:r>
          </w:p>
        </w:tc>
        <w:tc>
          <w:tcPr>
            <w:tcW w:w="3958" w:type="dxa"/>
          </w:tcPr>
          <w:p w:rsidR="00775F54" w:rsidRDefault="00775F54">
            <w:r>
              <w:t>LUCA LUŠIĆ</w:t>
            </w:r>
          </w:p>
        </w:tc>
        <w:tc>
          <w:tcPr>
            <w:tcW w:w="2318" w:type="dxa"/>
          </w:tcPr>
          <w:p w:rsidR="00775F54" w:rsidRDefault="00775F54">
            <w:r>
              <w:t>27.04. u 12 h</w:t>
            </w:r>
          </w:p>
        </w:tc>
        <w:tc>
          <w:tcPr>
            <w:tcW w:w="2318" w:type="dxa"/>
          </w:tcPr>
          <w:p w:rsidR="00775F54" w:rsidRDefault="00775F54" w:rsidP="008E211B">
            <w:r>
              <w:t>21.05. 9.30-11 h</w:t>
            </w:r>
          </w:p>
        </w:tc>
      </w:tr>
    </w:tbl>
    <w:p w:rsidR="00606704" w:rsidRDefault="00606704"/>
    <w:sectPr w:rsidR="0060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B87"/>
    <w:multiLevelType w:val="hybridMultilevel"/>
    <w:tmpl w:val="3AAC4B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F5779F"/>
    <w:multiLevelType w:val="hybridMultilevel"/>
    <w:tmpl w:val="93D49E8C"/>
    <w:lvl w:ilvl="0" w:tplc="8D966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D"/>
    <w:rsid w:val="00094B31"/>
    <w:rsid w:val="004F054F"/>
    <w:rsid w:val="00606704"/>
    <w:rsid w:val="00775F54"/>
    <w:rsid w:val="007C72B8"/>
    <w:rsid w:val="009416BE"/>
    <w:rsid w:val="00CE0C8D"/>
    <w:rsid w:val="00CE7687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2018-03-27T06:31:00Z</cp:lastPrinted>
  <dcterms:created xsi:type="dcterms:W3CDTF">2018-03-26T11:20:00Z</dcterms:created>
  <dcterms:modified xsi:type="dcterms:W3CDTF">2018-03-27T06:31:00Z</dcterms:modified>
</cp:coreProperties>
</file>